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993"/>
        <w:gridCol w:w="5244"/>
      </w:tblGrid>
      <w:tr w:rsidR="00AB7C1E" w:rsidTr="00655404" w14:paraId="1B29C7BA" w14:textId="77777777">
        <w:tc>
          <w:tcPr>
            <w:tcW w:w="2127" w:type="dxa"/>
          </w:tcPr>
          <w:p w:rsidRPr="00FD5115" w:rsidR="00AB7C1E" w:rsidP="003E1FB9" w:rsidRDefault="034D4AB6" w14:paraId="1501463E" w14:textId="2C78D3BF">
            <w:pPr>
              <w:rPr>
                <w:rFonts w:ascii="Calibri" w:hAnsi="Calibri" w:cs="Calibri"/>
                <w:b/>
                <w:bCs/>
              </w:rPr>
            </w:pPr>
            <w:r w:rsidRPr="59D8AB22">
              <w:rPr>
                <w:rFonts w:ascii="Calibri" w:hAnsi="Calibri" w:cs="Calibri"/>
                <w:b/>
                <w:bCs/>
              </w:rPr>
              <w:t>Beleidsstuk/ protocol</w:t>
            </w:r>
          </w:p>
        </w:tc>
        <w:tc>
          <w:tcPr>
            <w:tcW w:w="1134" w:type="dxa"/>
          </w:tcPr>
          <w:p w:rsidRPr="00FD5115" w:rsidR="00AB7C1E" w:rsidP="003E1FB9" w:rsidRDefault="034D4AB6" w14:paraId="6CF0688D" w14:textId="5FFB4D57">
            <w:pPr>
              <w:rPr>
                <w:rFonts w:ascii="Calibri" w:hAnsi="Calibri" w:cs="Calibri"/>
                <w:b/>
                <w:bCs/>
              </w:rPr>
            </w:pPr>
            <w:r w:rsidRPr="59D8AB22">
              <w:rPr>
                <w:rFonts w:ascii="Calibri" w:hAnsi="Calibri" w:cs="Calibri"/>
                <w:b/>
                <w:bCs/>
              </w:rPr>
              <w:t>Beleid(mede)werker</w:t>
            </w:r>
          </w:p>
        </w:tc>
        <w:tc>
          <w:tcPr>
            <w:tcW w:w="992" w:type="dxa"/>
          </w:tcPr>
          <w:p w:rsidR="007E0C02" w:rsidP="003E1FB9" w:rsidRDefault="007E0C02" w14:paraId="2411DF8F" w14:textId="77777777">
            <w:pPr>
              <w:rPr>
                <w:rFonts w:ascii="Calibri" w:hAnsi="Calibri" w:cs="Calibri"/>
                <w:b/>
                <w:bCs/>
              </w:rPr>
            </w:pPr>
          </w:p>
          <w:p w:rsidRPr="00FD5115" w:rsidR="00AB7C1E" w:rsidP="003E1FB9" w:rsidRDefault="00AB7C1E" w14:paraId="5DE7D39F" w14:textId="46D2E7C2">
            <w:pPr>
              <w:rPr>
                <w:rFonts w:ascii="Calibri" w:hAnsi="Calibri" w:cs="Calibri"/>
                <w:b/>
                <w:bCs/>
              </w:rPr>
            </w:pPr>
            <w:r w:rsidRPr="00FD5115">
              <w:rPr>
                <w:rFonts w:ascii="Calibri" w:hAnsi="Calibri" w:cs="Calibri"/>
                <w:b/>
                <w:bCs/>
              </w:rPr>
              <w:t>Wanneer</w:t>
            </w:r>
          </w:p>
        </w:tc>
        <w:tc>
          <w:tcPr>
            <w:tcW w:w="993" w:type="dxa"/>
          </w:tcPr>
          <w:p w:rsidR="00F93DF6" w:rsidP="003E1FB9" w:rsidRDefault="00AB7C1E" w14:paraId="4EA04993" w14:textId="76337BA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D5115">
              <w:rPr>
                <w:rFonts w:ascii="Calibri" w:hAnsi="Calibri" w:cs="Calibri"/>
                <w:b/>
                <w:bCs/>
              </w:rPr>
              <w:t>Afge</w:t>
            </w:r>
            <w:proofErr w:type="spellEnd"/>
            <w:r w:rsidR="00F93DF6">
              <w:rPr>
                <w:rFonts w:ascii="Calibri" w:hAnsi="Calibri" w:cs="Calibri"/>
                <w:b/>
                <w:bCs/>
              </w:rPr>
              <w:t>-</w:t>
            </w:r>
          </w:p>
          <w:p w:rsidRPr="00FD5115" w:rsidR="00AB7C1E" w:rsidP="003E1FB9" w:rsidRDefault="00AB7C1E" w14:paraId="21AE51E8" w14:textId="0D81FBA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D5115">
              <w:rPr>
                <w:rFonts w:ascii="Calibri" w:hAnsi="Calibri" w:cs="Calibri"/>
                <w:b/>
                <w:bCs/>
              </w:rPr>
              <w:t>handeld</w:t>
            </w:r>
            <w:proofErr w:type="spellEnd"/>
          </w:p>
        </w:tc>
        <w:tc>
          <w:tcPr>
            <w:tcW w:w="5244" w:type="dxa"/>
          </w:tcPr>
          <w:p w:rsidR="007E0C02" w:rsidP="003E1FB9" w:rsidRDefault="007E0C02" w14:paraId="707DE871" w14:textId="77777777">
            <w:pPr>
              <w:rPr>
                <w:rFonts w:ascii="Calibri" w:hAnsi="Calibri" w:cs="Calibri"/>
                <w:b/>
                <w:bCs/>
              </w:rPr>
            </w:pPr>
          </w:p>
          <w:p w:rsidRPr="00FD5115" w:rsidR="00AB7C1E" w:rsidP="003E1FB9" w:rsidRDefault="00AB7C1E" w14:paraId="3788EE46" w14:textId="5CBA41DF">
            <w:pPr>
              <w:rPr>
                <w:rFonts w:ascii="Calibri" w:hAnsi="Calibri" w:cs="Calibri"/>
                <w:b/>
                <w:bCs/>
              </w:rPr>
            </w:pPr>
            <w:r w:rsidRPr="00FD5115">
              <w:rPr>
                <w:rFonts w:ascii="Calibri" w:hAnsi="Calibri" w:cs="Calibri"/>
                <w:b/>
                <w:bCs/>
              </w:rPr>
              <w:t>Acties</w:t>
            </w:r>
            <w:r>
              <w:rPr>
                <w:rFonts w:ascii="Calibri" w:hAnsi="Calibri" w:cs="Calibri"/>
                <w:b/>
                <w:bCs/>
              </w:rPr>
              <w:t>/wijzigingen</w:t>
            </w:r>
          </w:p>
        </w:tc>
      </w:tr>
      <w:tr w:rsidR="00AB7C1E" w:rsidTr="003D5B86" w14:paraId="568C7880" w14:textId="77777777">
        <w:tc>
          <w:tcPr>
            <w:tcW w:w="2127" w:type="dxa"/>
            <w:shd w:val="clear" w:color="auto" w:fill="FF9999"/>
          </w:tcPr>
          <w:p w:rsidRPr="00FD5115" w:rsidR="00AB7C1E" w:rsidP="003E1FB9" w:rsidRDefault="00AB7C1E" w14:paraId="2CDFEB4F" w14:textId="77777777">
            <w:pPr>
              <w:rPr>
                <w:rFonts w:ascii="Calibri" w:hAnsi="Calibri" w:cs="Calibri"/>
              </w:rPr>
            </w:pPr>
            <w:bookmarkStart w:name="_Hlk18074148" w:id="0"/>
            <w:r w:rsidRPr="00FD5115">
              <w:rPr>
                <w:rFonts w:ascii="Calibri" w:hAnsi="Calibri" w:cs="Calibri"/>
              </w:rPr>
              <w:t>Algemeen pedagogisch beleid</w:t>
            </w:r>
          </w:p>
        </w:tc>
        <w:tc>
          <w:tcPr>
            <w:tcW w:w="1134" w:type="dxa"/>
            <w:shd w:val="clear" w:color="auto" w:fill="FF9999"/>
          </w:tcPr>
          <w:p w:rsidR="00AB7C1E" w:rsidP="003E1FB9" w:rsidRDefault="00AB7C1E" w14:paraId="3C93A0DF" w14:textId="547C51B7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Rhea</w:t>
            </w:r>
            <w:r w:rsidR="003D2A4E">
              <w:rPr>
                <w:rFonts w:ascii="Calibri" w:hAnsi="Calibri" w:cs="Calibri"/>
              </w:rPr>
              <w:t>,</w:t>
            </w:r>
          </w:p>
          <w:p w:rsidRPr="00FD5115" w:rsidR="003D2A4E" w:rsidP="003E1FB9" w:rsidRDefault="003D2A4E" w14:paraId="25530D24" w14:textId="34B0D0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</w:t>
            </w:r>
            <w:r w:rsidRPr="003D2A4E">
              <w:rPr>
                <w:rFonts w:ascii="Calibri" w:hAnsi="Calibri" w:cs="Calibri"/>
              </w:rPr>
              <w:t>ke</w:t>
            </w:r>
          </w:p>
        </w:tc>
        <w:tc>
          <w:tcPr>
            <w:tcW w:w="992" w:type="dxa"/>
            <w:shd w:val="clear" w:color="auto" w:fill="FF9999"/>
          </w:tcPr>
          <w:p w:rsidR="003D2A4E" w:rsidP="003D2A4E" w:rsidRDefault="003D2A4E" w14:paraId="7BDE33E1" w14:textId="738248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01/02</w:t>
            </w:r>
          </w:p>
          <w:p w:rsidRPr="00FD5115" w:rsidR="00561891" w:rsidP="003D2A4E" w:rsidRDefault="003D2A4E" w14:paraId="7E2BF6F1" w14:textId="2A1B7E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993" w:type="dxa"/>
            <w:shd w:val="clear" w:color="auto" w:fill="FF9999"/>
          </w:tcPr>
          <w:p w:rsidRPr="00FD5115" w:rsidR="00EC3EFD" w:rsidP="003E1FB9" w:rsidRDefault="00EC3EFD" w14:paraId="77AD65B9" w14:textId="14302AE2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9999"/>
          </w:tcPr>
          <w:p w:rsidRPr="008E3EF9" w:rsidR="006B0D9D" w:rsidP="003D2A4E" w:rsidRDefault="003D2A4E" w14:paraId="522452E2" w14:textId="2A850BC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Herschrijven </w:t>
            </w:r>
            <w:r w:rsidR="00E15394">
              <w:rPr>
                <w:rFonts w:ascii="Calibri" w:hAnsi="Calibri" w:cs="Calibri"/>
                <w:sz w:val="18"/>
                <w:szCs w:val="18"/>
              </w:rPr>
              <w:t>inhoud en samenhang,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wi</w:t>
            </w:r>
            <w:r w:rsidRPr="006B0D9D" w:rsidR="006B0D9D">
              <w:rPr>
                <w:rFonts w:ascii="Calibri" w:hAnsi="Calibri" w:cs="Calibri"/>
                <w:sz w:val="18"/>
                <w:szCs w:val="18"/>
              </w:rPr>
              <w:t xml:space="preserve">jzigingen a.d.h.v. studiedag </w:t>
            </w:r>
            <w:r>
              <w:rPr>
                <w:rFonts w:ascii="Calibri" w:hAnsi="Calibri" w:cs="Calibri"/>
                <w:sz w:val="18"/>
                <w:szCs w:val="18"/>
              </w:rPr>
              <w:t>beroepshouding, beleidsvergadering</w:t>
            </w:r>
          </w:p>
        </w:tc>
      </w:tr>
      <w:bookmarkEnd w:id="0"/>
      <w:tr w:rsidR="00850D0D" w:rsidTr="003D5B86" w14:paraId="3E7AAA3B" w14:textId="77777777">
        <w:tc>
          <w:tcPr>
            <w:tcW w:w="2127" w:type="dxa"/>
            <w:shd w:val="clear" w:color="auto" w:fill="FF9999"/>
          </w:tcPr>
          <w:p w:rsidR="00850D0D" w:rsidP="00850D0D" w:rsidRDefault="00850D0D" w14:paraId="4084F1DA" w14:textId="77777777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 xml:space="preserve">Werkplan KDV </w:t>
            </w:r>
          </w:p>
          <w:p w:rsidRPr="00FD5115" w:rsidR="00850D0D" w:rsidP="00850D0D" w:rsidRDefault="00850D0D" w14:paraId="73633F83" w14:textId="54B9932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9999"/>
          </w:tcPr>
          <w:p w:rsidR="00850D0D" w:rsidP="00850D0D" w:rsidRDefault="00850D0D" w14:paraId="473F0B37" w14:textId="46F7D1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</w:t>
            </w:r>
            <w:r w:rsidR="003D5B86">
              <w:rPr>
                <w:rFonts w:ascii="Calibri" w:hAnsi="Calibri" w:cs="Calibri"/>
              </w:rPr>
              <w:t xml:space="preserve">, </w:t>
            </w:r>
          </w:p>
          <w:p w:rsidR="003D5B86" w:rsidP="00850D0D" w:rsidRDefault="003D5B86" w14:paraId="7EC1D44A" w14:textId="5C5315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  <w:p w:rsidRPr="00FD5115" w:rsidR="00850D0D" w:rsidP="00850D0D" w:rsidRDefault="00850D0D" w14:paraId="41887F79" w14:textId="02E63630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FF9999"/>
          </w:tcPr>
          <w:p w:rsidR="00850D0D" w:rsidP="00850D0D" w:rsidRDefault="00850D0D" w14:paraId="589E20B5" w14:textId="40227C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5540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-2024</w:t>
            </w:r>
          </w:p>
          <w:p w:rsidR="00850D0D" w:rsidP="00850D0D" w:rsidRDefault="00850D0D" w14:paraId="4559B6E4" w14:textId="77777777">
            <w:pPr>
              <w:jc w:val="center"/>
              <w:rPr>
                <w:rFonts w:ascii="Calibri" w:hAnsi="Calibri" w:cs="Calibri"/>
              </w:rPr>
            </w:pPr>
          </w:p>
          <w:p w:rsidRPr="59D8AB22" w:rsidR="00850D0D" w:rsidP="00850D0D" w:rsidRDefault="00850D0D" w14:paraId="2C8F1A9A" w14:textId="007E28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FF9999"/>
          </w:tcPr>
          <w:p w:rsidRPr="00FD5115" w:rsidR="00850D0D" w:rsidP="00850D0D" w:rsidRDefault="00850D0D" w14:paraId="08FC5107" w14:textId="3C57932E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9999"/>
          </w:tcPr>
          <w:p w:rsidR="00850D0D" w:rsidP="00850D0D" w:rsidRDefault="00850D0D" w14:paraId="6D871877" w14:textId="777777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Herschrijven </w:t>
            </w:r>
            <w:r w:rsidRPr="006B0D9D">
              <w:rPr>
                <w:rFonts w:ascii="Calibri" w:hAnsi="Calibri" w:cs="Calibri"/>
                <w:sz w:val="18"/>
                <w:szCs w:val="18"/>
              </w:rPr>
              <w:t xml:space="preserve">inhoud &amp; samenhang,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wijzigingen a.d.h.v. studiedag beroepshouding  &amp; beleidsvergadering </w:t>
            </w:r>
          </w:p>
          <w:p w:rsidRPr="008E3EF9" w:rsidR="00850D0D" w:rsidP="00850D0D" w:rsidRDefault="00850D0D" w14:paraId="52BD2D2B" w14:textId="72C27A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beleid zorggroep, werkwijze, doelgroep</w:t>
            </w:r>
          </w:p>
        </w:tc>
      </w:tr>
      <w:tr w:rsidR="00850D0D" w:rsidTr="00140215" w14:paraId="431DF552" w14:textId="77777777">
        <w:tc>
          <w:tcPr>
            <w:tcW w:w="2127" w:type="dxa"/>
            <w:shd w:val="clear" w:color="auto" w:fill="F4B083" w:themeFill="accent2" w:themeFillTint="99"/>
          </w:tcPr>
          <w:p w:rsidR="00850D0D" w:rsidP="00850D0D" w:rsidRDefault="00850D0D" w14:paraId="72EAF1E5" w14:textId="77777777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Werkplan BBW</w:t>
            </w:r>
          </w:p>
          <w:p w:rsidRPr="00FD5115" w:rsidR="00850D0D" w:rsidP="00850D0D" w:rsidRDefault="00850D0D" w14:paraId="65F79C8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Pr="00FD5115" w:rsidR="00850D0D" w:rsidP="00850D0D" w:rsidRDefault="00850D0D" w14:paraId="673C61DF" w14:textId="4057C54D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Rhea</w:t>
            </w:r>
            <w:r>
              <w:rPr>
                <w:rFonts w:ascii="Calibri" w:hAnsi="Calibri" w:cs="Calibri"/>
              </w:rPr>
              <w:t>, Maaike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Pr="00FD5115" w:rsidR="00850D0D" w:rsidP="00850D0D" w:rsidRDefault="00850D0D" w14:paraId="128393C3" w14:textId="3B7DA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03-2024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Pr="00FD5115" w:rsidR="00850D0D" w:rsidP="00850D0D" w:rsidRDefault="00850D0D" w14:paraId="5CC85AF5" w14:textId="0F81E24F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4B083" w:themeFill="accent2" w:themeFillTint="99"/>
          </w:tcPr>
          <w:p w:rsidRPr="008E3EF9" w:rsidR="00850D0D" w:rsidP="00850D0D" w:rsidRDefault="00850D0D" w14:paraId="0D564EE9" w14:textId="1C27C7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Herschrijven </w:t>
            </w:r>
            <w:r w:rsidRPr="006B0D9D">
              <w:rPr>
                <w:rFonts w:ascii="Calibri" w:hAnsi="Calibri" w:cs="Calibri"/>
                <w:sz w:val="18"/>
                <w:szCs w:val="18"/>
              </w:rPr>
              <w:t xml:space="preserve">inhoud &amp; samenhang, </w:t>
            </w:r>
            <w:r>
              <w:rPr>
                <w:rFonts w:ascii="Calibri" w:hAnsi="Calibri" w:cs="Calibri"/>
                <w:sz w:val="18"/>
                <w:szCs w:val="18"/>
              </w:rPr>
              <w:t>wijzigingen a.d.h.v. studiedag beroepshouding &amp; beleidsvergadering</w:t>
            </w:r>
          </w:p>
        </w:tc>
      </w:tr>
      <w:tr w:rsidR="00A65655" w:rsidTr="00140215" w14:paraId="6ED568A1" w14:textId="77777777">
        <w:tc>
          <w:tcPr>
            <w:tcW w:w="2127" w:type="dxa"/>
            <w:shd w:val="clear" w:color="auto" w:fill="F4B083" w:themeFill="accent2" w:themeFillTint="99"/>
          </w:tcPr>
          <w:p w:rsidRPr="00FD5115" w:rsidR="00A65655" w:rsidP="00850D0D" w:rsidRDefault="00A65655" w14:paraId="29475AC5" w14:textId="21B96B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 Huisstijl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A65655" w:rsidP="00850D0D" w:rsidRDefault="00A65655" w14:paraId="5933473D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Tiffany, </w:t>
            </w:r>
          </w:p>
          <w:p w:rsidRPr="00FD5115" w:rsidR="00A65655" w:rsidP="00850D0D" w:rsidRDefault="00A65655" w14:paraId="3171FFCC" w14:textId="5394CA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A65655" w:rsidP="00850D0D" w:rsidRDefault="00A65655" w14:paraId="7D6F12D7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Pr="00FD5115" w:rsidR="00A65655" w:rsidP="00850D0D" w:rsidRDefault="00A65655" w14:paraId="2932CB3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4B083" w:themeFill="accent2" w:themeFillTint="99"/>
          </w:tcPr>
          <w:p w:rsidR="00A65655" w:rsidP="00850D0D" w:rsidRDefault="00A65655" w14:paraId="1CAB3322" w14:textId="3A4F13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Vastleggen richtlijnen &amp; regels online omgeving, algemene ruimtes, groepen. Kleurstalen, materialen, leveranciers </w:t>
            </w:r>
          </w:p>
        </w:tc>
      </w:tr>
      <w:tr w:rsidR="00850D0D" w:rsidTr="003D5B86" w14:paraId="4CCC61F2" w14:textId="77777777">
        <w:tc>
          <w:tcPr>
            <w:tcW w:w="2127" w:type="dxa"/>
            <w:shd w:val="clear" w:color="auto" w:fill="FFCC99"/>
          </w:tcPr>
          <w:p w:rsidRPr="00FD5115" w:rsidR="00850D0D" w:rsidP="00850D0D" w:rsidRDefault="00850D0D" w14:paraId="6F5918DD" w14:textId="0B9D0D87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Protocol veilig  spelen</w:t>
            </w:r>
            <w:r>
              <w:rPr>
                <w:rFonts w:ascii="Calibri" w:hAnsi="Calibri" w:cs="Calibri"/>
              </w:rPr>
              <w:t xml:space="preserve"> en uitstapjes</w:t>
            </w:r>
          </w:p>
        </w:tc>
        <w:tc>
          <w:tcPr>
            <w:tcW w:w="1134" w:type="dxa"/>
            <w:shd w:val="clear" w:color="auto" w:fill="FFCC99"/>
          </w:tcPr>
          <w:p w:rsidRPr="00FD5115" w:rsidR="00746BE4" w:rsidP="00850D0D" w:rsidRDefault="00746BE4" w14:paraId="481BBA77" w14:textId="444CD0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CC99"/>
          </w:tcPr>
          <w:p w:rsidRPr="00FD5115" w:rsidR="00850D0D" w:rsidP="00850D0D" w:rsidRDefault="00850D0D" w14:paraId="6ACD3B86" w14:textId="0B753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03-2024</w:t>
            </w:r>
          </w:p>
        </w:tc>
        <w:tc>
          <w:tcPr>
            <w:tcW w:w="993" w:type="dxa"/>
            <w:shd w:val="clear" w:color="auto" w:fill="FFCC99"/>
          </w:tcPr>
          <w:p w:rsidRPr="00FD5115" w:rsidR="00850D0D" w:rsidP="00850D0D" w:rsidRDefault="00850D0D" w14:paraId="5E716AC8" w14:textId="0B78435A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CC99"/>
          </w:tcPr>
          <w:p w:rsidRPr="008E3EF9" w:rsidR="00850D0D" w:rsidP="00850D0D" w:rsidRDefault="00850D0D" w14:paraId="401A5219" w14:textId="101F56B4">
            <w:pPr>
              <w:rPr>
                <w:rFonts w:ascii="Calibri" w:hAnsi="Calibri" w:cs="Calibri"/>
                <w:sz w:val="18"/>
                <w:szCs w:val="18"/>
              </w:rPr>
            </w:pPr>
            <w:r w:rsidRPr="003D5B86">
              <w:rPr>
                <w:rFonts w:ascii="Calibri" w:hAnsi="Calibri" w:cs="Calibri"/>
                <w:sz w:val="18"/>
                <w:szCs w:val="18"/>
              </w:rPr>
              <w:t xml:space="preserve">Aanpassingen BSO plein, Loose </w:t>
            </w:r>
            <w:proofErr w:type="spellStart"/>
            <w:r w:rsidRPr="003D5B86">
              <w:rPr>
                <w:rFonts w:ascii="Calibri" w:hAnsi="Calibri" w:cs="Calibri"/>
                <w:sz w:val="18"/>
                <w:szCs w:val="18"/>
              </w:rPr>
              <w:t>Parts</w:t>
            </w:r>
            <w:proofErr w:type="spellEnd"/>
            <w:r w:rsidRPr="003D5B86">
              <w:rPr>
                <w:rFonts w:ascii="Calibri" w:hAnsi="Calibri" w:cs="Calibri"/>
                <w:sz w:val="18"/>
                <w:szCs w:val="18"/>
              </w:rPr>
              <w:t xml:space="preserve">, bouwen, speeltoestellen, speelelementen </w:t>
            </w:r>
          </w:p>
        </w:tc>
      </w:tr>
      <w:tr w:rsidR="00850D0D" w:rsidTr="003D5B86" w14:paraId="22A6B8BF" w14:textId="77777777">
        <w:tc>
          <w:tcPr>
            <w:tcW w:w="2127" w:type="dxa"/>
            <w:shd w:val="clear" w:color="auto" w:fill="FFCC99"/>
          </w:tcPr>
          <w:p w:rsidRPr="00FD5115" w:rsidR="00850D0D" w:rsidP="00850D0D" w:rsidRDefault="00850D0D" w14:paraId="3DCC22E7" w14:textId="105F52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Beweegbeleid</w:t>
            </w:r>
          </w:p>
        </w:tc>
        <w:tc>
          <w:tcPr>
            <w:tcW w:w="1134" w:type="dxa"/>
            <w:shd w:val="clear" w:color="auto" w:fill="FFCC99"/>
          </w:tcPr>
          <w:p w:rsidR="00850D0D" w:rsidP="00850D0D" w:rsidRDefault="00850D0D" w14:paraId="5B63D5F4" w14:textId="7174CB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CC99"/>
          </w:tcPr>
          <w:p w:rsidR="00850D0D" w:rsidP="00850D0D" w:rsidRDefault="00F67E37" w14:paraId="2013C9E9" w14:textId="673EA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03-2024</w:t>
            </w:r>
          </w:p>
        </w:tc>
        <w:tc>
          <w:tcPr>
            <w:tcW w:w="993" w:type="dxa"/>
            <w:shd w:val="clear" w:color="auto" w:fill="FFCC99"/>
          </w:tcPr>
          <w:p w:rsidRPr="00FD5115" w:rsidR="00850D0D" w:rsidP="00850D0D" w:rsidRDefault="00850D0D" w14:paraId="3235A21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CC99"/>
          </w:tcPr>
          <w:p w:rsidR="00655404" w:rsidP="00850D0D" w:rsidRDefault="00655404" w14:paraId="1D2BC2BA" w14:textId="09699F3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Aanpassen/ aanvullen beweegbeleid n.a.v. beleidsvergadering, meenemen pleinregels, buiten spelen, regels grote Loose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Parts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850D0D" w:rsidP="00850D0D" w:rsidRDefault="00655404" w14:paraId="4E976FBE" w14:textId="427A75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Risicovol spelen en veilig vallen  </w:t>
            </w:r>
          </w:p>
        </w:tc>
      </w:tr>
      <w:tr w:rsidR="00F67E37" w:rsidTr="003D5B86" w14:paraId="70BC6F06" w14:textId="77777777">
        <w:tc>
          <w:tcPr>
            <w:tcW w:w="2127" w:type="dxa"/>
            <w:shd w:val="clear" w:color="auto" w:fill="FFCC99"/>
          </w:tcPr>
          <w:p w:rsidR="00F67E37" w:rsidP="00F67E37" w:rsidRDefault="00F67E37" w14:paraId="34318DDB" w14:textId="13BEB0CA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Protocol vervoer en verplaatsing</w:t>
            </w:r>
          </w:p>
        </w:tc>
        <w:tc>
          <w:tcPr>
            <w:tcW w:w="1134" w:type="dxa"/>
            <w:shd w:val="clear" w:color="auto" w:fill="FFCC99"/>
          </w:tcPr>
          <w:p w:rsidR="00F67E37" w:rsidP="00F67E37" w:rsidRDefault="00E158B0" w14:paraId="303D4711" w14:textId="270AE8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CC99"/>
          </w:tcPr>
          <w:p w:rsidRPr="00FD5115" w:rsidR="00F67E37" w:rsidP="00F67E37" w:rsidRDefault="00F67E37" w14:paraId="71177792" w14:textId="3E2B4F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03-2024</w:t>
            </w:r>
          </w:p>
        </w:tc>
        <w:tc>
          <w:tcPr>
            <w:tcW w:w="993" w:type="dxa"/>
            <w:shd w:val="clear" w:color="auto" w:fill="FFCC99"/>
          </w:tcPr>
          <w:p w:rsidRPr="00FD5115" w:rsidR="00F67E37" w:rsidP="00F67E37" w:rsidRDefault="00F67E37" w14:paraId="2C531593" w14:textId="2DF4AE3B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CC99"/>
          </w:tcPr>
          <w:p w:rsidRPr="008E3EF9" w:rsidR="00F67E37" w:rsidP="00F67E37" w:rsidRDefault="00F67E37" w14:paraId="0A6F73DC" w14:textId="0739E72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samenhang, aanpassing in de werkinstructie vervoersmiddelen</w:t>
            </w:r>
          </w:p>
        </w:tc>
      </w:tr>
      <w:tr w:rsidR="00F67E37" w:rsidTr="00140215" w14:paraId="0E501DBF" w14:textId="77777777">
        <w:tc>
          <w:tcPr>
            <w:tcW w:w="2127" w:type="dxa"/>
            <w:shd w:val="clear" w:color="auto" w:fill="FFE599" w:themeFill="accent4" w:themeFillTint="66"/>
          </w:tcPr>
          <w:p w:rsidRPr="00FD5115" w:rsidR="00F67E37" w:rsidP="00F67E37" w:rsidRDefault="00F67E37" w14:paraId="274B21D4" w14:textId="19C3E70F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Protocol kind vermist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Pr="00FD5115" w:rsidR="00F67E37" w:rsidP="00F67E37" w:rsidRDefault="00E158B0" w14:paraId="085D7C04" w14:textId="57230D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Pr="00FD5115" w:rsidR="00F67E37" w:rsidP="00F67E37" w:rsidRDefault="00F67E37" w14:paraId="056B4933" w14:textId="542EFB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04-2024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Pr="00FD5115" w:rsidR="00F67E37" w:rsidP="00F67E37" w:rsidRDefault="00F67E37" w14:paraId="7FE3CF4A" w14:textId="7C00CC0B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E599" w:themeFill="accent4" w:themeFillTint="66"/>
          </w:tcPr>
          <w:p w:rsidRPr="002C3F82" w:rsidR="00F67E37" w:rsidP="00F67E37" w:rsidRDefault="00A65655" w14:paraId="619438B3" w14:textId="22F356DB">
            <w:pPr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</w:tc>
      </w:tr>
      <w:tr w:rsidR="00F67E37" w:rsidTr="00140215" w14:paraId="5B918D34" w14:textId="77777777">
        <w:tc>
          <w:tcPr>
            <w:tcW w:w="2127" w:type="dxa"/>
            <w:shd w:val="clear" w:color="auto" w:fill="FFE599" w:themeFill="accent4" w:themeFillTint="66"/>
          </w:tcPr>
          <w:p w:rsidRPr="00FD5115" w:rsidR="00F67E37" w:rsidP="00F67E37" w:rsidRDefault="00F67E37" w14:paraId="16E9CE77" w14:textId="6BFFE3D3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Protocol digitale smart media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Pr="00FD5115" w:rsidR="00F67E37" w:rsidP="00F67E37" w:rsidRDefault="00E158B0" w14:paraId="22A27736" w14:textId="70A66C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67E37" w:rsidP="00F67E37" w:rsidRDefault="00A65655" w14:paraId="4DC40D23" w14:textId="4B7E2E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04-</w:t>
            </w:r>
            <w:r w:rsidR="00F67E37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Pr="00FD5115" w:rsidR="00F67E37" w:rsidP="00F67E37" w:rsidRDefault="00F67E37" w14:paraId="7538CC3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E599" w:themeFill="accent4" w:themeFillTint="66"/>
          </w:tcPr>
          <w:p w:rsidRPr="002C3F82" w:rsidR="00F67E37" w:rsidP="00F67E37" w:rsidRDefault="00A65655" w14:paraId="1EFFEF71" w14:textId="351E5C28">
            <w:pPr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</w:tc>
      </w:tr>
      <w:tr w:rsidR="00F67E37" w:rsidTr="00140215" w14:paraId="4AA30CA2" w14:textId="77777777">
        <w:tc>
          <w:tcPr>
            <w:tcW w:w="2127" w:type="dxa"/>
            <w:shd w:val="clear" w:color="auto" w:fill="FFE599" w:themeFill="accent4" w:themeFillTint="66"/>
          </w:tcPr>
          <w:p w:rsidRPr="00FD5115" w:rsidR="00F67E37" w:rsidP="00F67E37" w:rsidRDefault="00F67E37" w14:paraId="45E7F566" w14:textId="110DF507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Protocol meldcode en ongewenst gedrag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Pr="00FD5115" w:rsidR="00F67E37" w:rsidP="00F67E37" w:rsidRDefault="00E158B0" w14:paraId="6EBE1AFA" w14:textId="3D299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67E37" w:rsidP="00F67E37" w:rsidRDefault="00F67E37" w14:paraId="0E1DC942" w14:textId="2F11ED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65655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-202</w:t>
            </w:r>
            <w:r w:rsidR="00A65655"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Pr="00FD5115" w:rsidR="00F67E37" w:rsidP="00F67E37" w:rsidRDefault="00F67E37" w14:paraId="27BE93C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E599" w:themeFill="accent4" w:themeFillTint="66"/>
          </w:tcPr>
          <w:p w:rsidRPr="002C3F82" w:rsidR="00F67E37" w:rsidP="00A65655" w:rsidRDefault="00F67E37" w14:paraId="55376ED0" w14:textId="76887DFA">
            <w:pPr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  <w:r w:rsidR="00A65655">
              <w:rPr>
                <w:rFonts w:ascii="Calibri" w:hAnsi="Calibri" w:cs="Calibri"/>
                <w:sz w:val="18"/>
                <w:szCs w:val="18"/>
              </w:rPr>
              <w:t xml:space="preserve"> n.a.v. bespreking </w:t>
            </w:r>
            <w:r w:rsidR="00655404">
              <w:rPr>
                <w:rFonts w:ascii="Calibri" w:hAnsi="Calibri" w:cs="Calibri"/>
                <w:sz w:val="18"/>
                <w:szCs w:val="18"/>
              </w:rPr>
              <w:t xml:space="preserve">meldcode </w:t>
            </w:r>
            <w:r w:rsidR="00A65655">
              <w:rPr>
                <w:rFonts w:ascii="Calibri" w:hAnsi="Calibri" w:cs="Calibri"/>
                <w:sz w:val="18"/>
                <w:szCs w:val="18"/>
              </w:rPr>
              <w:t>met medewerkers</w:t>
            </w:r>
          </w:p>
        </w:tc>
      </w:tr>
      <w:tr w:rsidR="00F67E37" w:rsidTr="00140215" w14:paraId="43227F21" w14:textId="77777777">
        <w:tc>
          <w:tcPr>
            <w:tcW w:w="2127" w:type="dxa"/>
            <w:shd w:val="clear" w:color="auto" w:fill="FFE599" w:themeFill="accent4" w:themeFillTint="66"/>
          </w:tcPr>
          <w:p w:rsidRPr="00FD5115" w:rsidR="00F67E37" w:rsidP="00F67E37" w:rsidRDefault="00F67E37" w14:paraId="365DF725" w14:textId="4B8999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 antipesten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Pr="00FD5115" w:rsidR="00F67E37" w:rsidP="00F67E37" w:rsidRDefault="00E158B0" w14:paraId="4DDF0A2D" w14:textId="58BAA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67E37" w:rsidP="00F67E37" w:rsidRDefault="00A65655" w14:paraId="009641FC" w14:textId="5A6C28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04-2024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Pr="00FD5115" w:rsidR="00F67E37" w:rsidP="00F67E37" w:rsidRDefault="00F67E37" w14:paraId="1F6E07A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E599" w:themeFill="accent4" w:themeFillTint="66"/>
          </w:tcPr>
          <w:p w:rsidR="00F67E37" w:rsidP="00F67E37" w:rsidRDefault="00A65655" w14:paraId="5B28B131" w14:textId="37514B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</w:tc>
      </w:tr>
      <w:tr w:rsidR="00A65655" w:rsidTr="00140215" w14:paraId="5E56E0DF" w14:textId="77777777">
        <w:tc>
          <w:tcPr>
            <w:tcW w:w="2127" w:type="dxa"/>
            <w:shd w:val="clear" w:color="auto" w:fill="FFFF99"/>
          </w:tcPr>
          <w:p w:rsidR="00A65655" w:rsidP="00A65655" w:rsidRDefault="00A65655" w14:paraId="6CD0A11C" w14:textId="40D172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Protocol kinderarbeid  </w:t>
            </w:r>
          </w:p>
        </w:tc>
        <w:tc>
          <w:tcPr>
            <w:tcW w:w="1134" w:type="dxa"/>
            <w:shd w:val="clear" w:color="auto" w:fill="FFFF99"/>
          </w:tcPr>
          <w:p w:rsidR="00A65655" w:rsidP="00A65655" w:rsidRDefault="00A65655" w14:paraId="1AC1AC01" w14:textId="3E262F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FF99"/>
          </w:tcPr>
          <w:p w:rsidR="00A65655" w:rsidP="00A65655" w:rsidRDefault="00A65655" w14:paraId="12F06D85" w14:textId="48C312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05-2024</w:t>
            </w:r>
          </w:p>
        </w:tc>
        <w:tc>
          <w:tcPr>
            <w:tcW w:w="993" w:type="dxa"/>
            <w:shd w:val="clear" w:color="auto" w:fill="FFFF99"/>
          </w:tcPr>
          <w:p w:rsidRPr="00FD5115" w:rsidR="00A65655" w:rsidP="00A65655" w:rsidRDefault="00A65655" w14:paraId="2CA641E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FF99"/>
          </w:tcPr>
          <w:p w:rsidRPr="003D5B86" w:rsidR="00A65655" w:rsidP="00A65655" w:rsidRDefault="00A65655" w14:paraId="013B6323" w14:textId="441B66F8">
            <w:pPr>
              <w:rPr>
                <w:rFonts w:ascii="Calibri" w:hAnsi="Calibri" w:cs="Calibri"/>
                <w:sz w:val="18"/>
                <w:szCs w:val="18"/>
              </w:rPr>
            </w:pPr>
            <w:r w:rsidRPr="003D5B86">
              <w:rPr>
                <w:rFonts w:ascii="Calibri" w:hAnsi="Calibri" w:cs="Calibri"/>
                <w:sz w:val="18"/>
                <w:szCs w:val="18"/>
              </w:rPr>
              <w:t>Schrijven modelbrief en opzetten richtlijnen voorkomen kinderarbeid in de keten</w:t>
            </w:r>
          </w:p>
        </w:tc>
      </w:tr>
      <w:tr w:rsidR="00A65655" w:rsidTr="00140215" w14:paraId="62180E2F" w14:textId="77777777">
        <w:tc>
          <w:tcPr>
            <w:tcW w:w="2127" w:type="dxa"/>
            <w:shd w:val="clear" w:color="auto" w:fill="FFFF99"/>
          </w:tcPr>
          <w:p w:rsidR="00A65655" w:rsidP="00A65655" w:rsidRDefault="00A65655" w14:paraId="34223DAF" w14:textId="7DE3DC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 overlijden</w:t>
            </w:r>
          </w:p>
        </w:tc>
        <w:tc>
          <w:tcPr>
            <w:tcW w:w="1134" w:type="dxa"/>
            <w:shd w:val="clear" w:color="auto" w:fill="FFFF99"/>
          </w:tcPr>
          <w:p w:rsidRPr="00FD5115" w:rsidR="00A65655" w:rsidP="00A65655" w:rsidRDefault="00E158B0" w14:paraId="20A53213" w14:textId="56B982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FF99"/>
          </w:tcPr>
          <w:p w:rsidR="00A65655" w:rsidP="00A65655" w:rsidRDefault="00A65655" w14:paraId="7C7ED206" w14:textId="1873B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05-2024</w:t>
            </w:r>
          </w:p>
        </w:tc>
        <w:tc>
          <w:tcPr>
            <w:tcW w:w="993" w:type="dxa"/>
            <w:shd w:val="clear" w:color="auto" w:fill="FFFF99"/>
          </w:tcPr>
          <w:p w:rsidRPr="00FD5115" w:rsidR="00A65655" w:rsidP="00A65655" w:rsidRDefault="00A65655" w14:paraId="284C293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FF99"/>
          </w:tcPr>
          <w:p w:rsidR="00A65655" w:rsidP="00A65655" w:rsidRDefault="00655404" w14:paraId="0CD4FDC4" w14:textId="2A8CC9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</w:tc>
      </w:tr>
      <w:tr w:rsidR="00A65655" w:rsidTr="00140215" w14:paraId="23D7155B" w14:textId="77777777">
        <w:tc>
          <w:tcPr>
            <w:tcW w:w="2127" w:type="dxa"/>
            <w:shd w:val="clear" w:color="auto" w:fill="FFFF99"/>
          </w:tcPr>
          <w:p w:rsidRPr="00FD5115" w:rsidR="00A65655" w:rsidP="00A65655" w:rsidRDefault="00746BE4" w14:paraId="3291DF63" w14:textId="2AD454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Voedingsbeleid</w:t>
            </w:r>
          </w:p>
        </w:tc>
        <w:tc>
          <w:tcPr>
            <w:tcW w:w="1134" w:type="dxa"/>
            <w:shd w:val="clear" w:color="auto" w:fill="FFFF99"/>
          </w:tcPr>
          <w:p w:rsidRPr="00FD5115" w:rsidR="00A65655" w:rsidP="00A65655" w:rsidRDefault="00E158B0" w14:paraId="213398E2" w14:textId="43310D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FFFF99"/>
          </w:tcPr>
          <w:p w:rsidRPr="00FD5115" w:rsidR="00A65655" w:rsidP="00A65655" w:rsidRDefault="00746BE4" w14:paraId="537CC741" w14:textId="17D93D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05-2024</w:t>
            </w:r>
          </w:p>
        </w:tc>
        <w:tc>
          <w:tcPr>
            <w:tcW w:w="993" w:type="dxa"/>
            <w:shd w:val="clear" w:color="auto" w:fill="FFFF99"/>
          </w:tcPr>
          <w:p w:rsidRPr="00FD5115" w:rsidR="00A65655" w:rsidP="00A65655" w:rsidRDefault="00A65655" w14:paraId="74F4E872" w14:textId="1ECCE5C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FF99"/>
          </w:tcPr>
          <w:p w:rsidRPr="008E3EF9" w:rsidR="00A65655" w:rsidP="00A65655" w:rsidRDefault="00746BE4" w14:paraId="72864377" w14:textId="16BBB39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</w:tc>
      </w:tr>
      <w:tr w:rsidR="00A65655" w:rsidTr="00140215" w14:paraId="1FEDBE45" w14:textId="77777777">
        <w:tc>
          <w:tcPr>
            <w:tcW w:w="2127" w:type="dxa"/>
            <w:shd w:val="clear" w:color="auto" w:fill="FFFF99"/>
          </w:tcPr>
          <w:p w:rsidR="00A65655" w:rsidP="00A65655" w:rsidRDefault="00A65655" w14:paraId="5D67ABC1" w14:textId="77777777">
            <w:pPr>
              <w:rPr>
                <w:rFonts w:ascii="Calibri" w:hAnsi="Calibri" w:cs="Calibri"/>
              </w:rPr>
            </w:pPr>
            <w:r w:rsidRPr="59D8AB22">
              <w:rPr>
                <w:rFonts w:ascii="Calibri" w:hAnsi="Calibri" w:cs="Calibri"/>
              </w:rPr>
              <w:t>Werkplan VS AZC</w:t>
            </w:r>
          </w:p>
          <w:p w:rsidRPr="00FD5115" w:rsidR="00A65655" w:rsidP="00A65655" w:rsidRDefault="00A65655" w14:paraId="13EFEA2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99"/>
          </w:tcPr>
          <w:p w:rsidRPr="00FD5115" w:rsidR="00A65655" w:rsidP="00A65655" w:rsidRDefault="00A65655" w14:paraId="75F6C7B6" w14:textId="5DB1DD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</w:t>
            </w:r>
            <w:r w:rsidR="00E158B0">
              <w:rPr>
                <w:rFonts w:ascii="Calibri" w:hAnsi="Calibri" w:cs="Calibri"/>
              </w:rPr>
              <w:t>, Maaike</w:t>
            </w:r>
          </w:p>
        </w:tc>
        <w:tc>
          <w:tcPr>
            <w:tcW w:w="992" w:type="dxa"/>
            <w:shd w:val="clear" w:color="auto" w:fill="FFFF99"/>
          </w:tcPr>
          <w:p w:rsidR="00A65655" w:rsidP="00A65655" w:rsidRDefault="00A65655" w14:paraId="17588063" w14:textId="334555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05-2024</w:t>
            </w:r>
          </w:p>
        </w:tc>
        <w:tc>
          <w:tcPr>
            <w:tcW w:w="993" w:type="dxa"/>
            <w:shd w:val="clear" w:color="auto" w:fill="FFFF99"/>
          </w:tcPr>
          <w:p w:rsidRPr="00FD5115" w:rsidR="00A65655" w:rsidP="00A65655" w:rsidRDefault="00A65655" w14:paraId="394225C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FF99"/>
          </w:tcPr>
          <w:p w:rsidRPr="008E3EF9" w:rsidR="00A65655" w:rsidP="00746BE4" w:rsidRDefault="00A65655" w14:paraId="39AF94D7" w14:textId="3057B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inhoud &amp; samenhang, aanpassen details</w:t>
            </w:r>
            <w:r w:rsidR="00655404">
              <w:rPr>
                <w:rFonts w:ascii="Calibri" w:hAnsi="Calibri" w:cs="Calibri"/>
                <w:sz w:val="18"/>
                <w:szCs w:val="18"/>
              </w:rPr>
              <w:t xml:space="preserve"> n.a.v. feedback medewerkers, overleg COA</w:t>
            </w:r>
          </w:p>
        </w:tc>
      </w:tr>
      <w:tr w:rsidR="00140215" w:rsidTr="00140215" w14:paraId="01C49251" w14:textId="77777777">
        <w:tc>
          <w:tcPr>
            <w:tcW w:w="2127" w:type="dxa"/>
            <w:shd w:val="clear" w:color="auto" w:fill="CCFF99"/>
          </w:tcPr>
          <w:p w:rsidRPr="59D8AB22" w:rsidR="00140215" w:rsidP="00A65655" w:rsidRDefault="00695D45" w14:paraId="5FABABCB" w14:textId="2D6EEA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Beleid algemeen</w:t>
            </w:r>
          </w:p>
        </w:tc>
        <w:tc>
          <w:tcPr>
            <w:tcW w:w="1134" w:type="dxa"/>
            <w:shd w:val="clear" w:color="auto" w:fill="CCFF99"/>
          </w:tcPr>
          <w:p w:rsidR="00140215" w:rsidP="00A65655" w:rsidRDefault="00695D45" w14:paraId="57EA6436" w14:textId="6F3ADD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Rhea, Maaike</w:t>
            </w:r>
          </w:p>
        </w:tc>
        <w:tc>
          <w:tcPr>
            <w:tcW w:w="992" w:type="dxa"/>
            <w:shd w:val="clear" w:color="auto" w:fill="CCFF99"/>
          </w:tcPr>
          <w:p w:rsidR="00140215" w:rsidP="00A65655" w:rsidRDefault="00695D45" w14:paraId="561340CF" w14:textId="2997B6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06-2024</w:t>
            </w:r>
          </w:p>
        </w:tc>
        <w:tc>
          <w:tcPr>
            <w:tcW w:w="993" w:type="dxa"/>
            <w:shd w:val="clear" w:color="auto" w:fill="CCFF99"/>
          </w:tcPr>
          <w:p w:rsidRPr="00FD5115" w:rsidR="00140215" w:rsidP="00A65655" w:rsidRDefault="00140215" w14:paraId="3BAA333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CCFF99"/>
          </w:tcPr>
          <w:p w:rsidR="00140215" w:rsidP="00A65655" w:rsidRDefault="00695D45" w14:paraId="0B7AD185" w14:textId="79CB7B2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Evt. wijzigingen n.a.v. halfjaarlijkse evaluatie coaching en beleid</w:t>
            </w:r>
          </w:p>
        </w:tc>
      </w:tr>
      <w:tr w:rsidR="00A65655" w:rsidTr="00140215" w14:paraId="2B53EC2F" w14:textId="77777777">
        <w:tc>
          <w:tcPr>
            <w:tcW w:w="2127" w:type="dxa"/>
            <w:shd w:val="clear" w:color="auto" w:fill="CCFF99"/>
          </w:tcPr>
          <w:p w:rsidRPr="00FD5115" w:rsidR="00A65655" w:rsidP="00A65655" w:rsidRDefault="00A65655" w14:paraId="0D5B17E8" w14:textId="0E20A2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Protocol Huisstijl </w:t>
            </w:r>
          </w:p>
        </w:tc>
        <w:tc>
          <w:tcPr>
            <w:tcW w:w="1134" w:type="dxa"/>
            <w:shd w:val="clear" w:color="auto" w:fill="CCFF99"/>
          </w:tcPr>
          <w:p w:rsidR="00A65655" w:rsidP="00A65655" w:rsidRDefault="00A65655" w14:paraId="17C22075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Tiffany</w:t>
            </w:r>
          </w:p>
          <w:p w:rsidRPr="00FD5115" w:rsidR="00A65655" w:rsidP="00A65655" w:rsidRDefault="00A65655" w14:paraId="7AB0DC92" w14:textId="2D4B46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CCFF99"/>
          </w:tcPr>
          <w:p w:rsidRPr="00FD5115" w:rsidR="00A65655" w:rsidP="00A65655" w:rsidRDefault="00A65655" w14:paraId="6E0ABD34" w14:textId="236629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06-2024</w:t>
            </w:r>
          </w:p>
        </w:tc>
        <w:tc>
          <w:tcPr>
            <w:tcW w:w="993" w:type="dxa"/>
            <w:shd w:val="clear" w:color="auto" w:fill="CCFF99"/>
          </w:tcPr>
          <w:p w:rsidRPr="00FD5115" w:rsidR="00A65655" w:rsidP="00A65655" w:rsidRDefault="00A65655" w14:paraId="2D0970F3" w14:textId="3597BCB0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CCFF99"/>
          </w:tcPr>
          <w:p w:rsidRPr="008E3EF9" w:rsidR="00A65655" w:rsidP="00A65655" w:rsidRDefault="00A65655" w14:paraId="5E3ED3E5" w14:textId="45EC6A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 n.a.v. evaluatie huisstijl online &amp; algemene ruimtes &amp; groepen</w:t>
            </w:r>
          </w:p>
        </w:tc>
      </w:tr>
      <w:tr w:rsidR="00140215" w:rsidTr="00A933AF" w14:paraId="1627FF56" w14:textId="77777777">
        <w:tc>
          <w:tcPr>
            <w:tcW w:w="2127" w:type="dxa"/>
            <w:shd w:val="clear" w:color="auto" w:fill="66FFCC"/>
          </w:tcPr>
          <w:p w:rsidRPr="00FD5115" w:rsidR="00140215" w:rsidP="00140215" w:rsidRDefault="00140215" w14:paraId="1020AFC9" w14:textId="6ECA693B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Protocol calamiteiten</w:t>
            </w:r>
          </w:p>
        </w:tc>
        <w:tc>
          <w:tcPr>
            <w:tcW w:w="1134" w:type="dxa"/>
            <w:shd w:val="clear" w:color="auto" w:fill="66FFCC"/>
          </w:tcPr>
          <w:p w:rsidRPr="00FD5115" w:rsidR="00140215" w:rsidP="00140215" w:rsidRDefault="00E158B0" w14:paraId="51046618" w14:textId="4C85A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66FFCC"/>
          </w:tcPr>
          <w:p w:rsidR="00140215" w:rsidP="00140215" w:rsidRDefault="00140215" w14:paraId="30CD89C6" w14:textId="23A956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07 2024</w:t>
            </w:r>
          </w:p>
        </w:tc>
        <w:tc>
          <w:tcPr>
            <w:tcW w:w="993" w:type="dxa"/>
            <w:shd w:val="clear" w:color="auto" w:fill="66FFCC"/>
          </w:tcPr>
          <w:p w:rsidRPr="00FD5115" w:rsidR="00140215" w:rsidP="00140215" w:rsidRDefault="00140215" w14:paraId="582B4FB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66FFCC"/>
          </w:tcPr>
          <w:p w:rsidR="00140215" w:rsidP="00140215" w:rsidRDefault="00140215" w14:paraId="109DF0B5" w14:textId="643A062F">
            <w:pPr>
              <w:rPr>
                <w:rFonts w:ascii="Calibri" w:hAnsi="Calibri" w:cs="Calibri"/>
                <w:sz w:val="18"/>
                <w:szCs w:val="18"/>
              </w:rPr>
            </w:pPr>
            <w:r w:rsidRPr="008E3EF9">
              <w:rPr>
                <w:rFonts w:ascii="Calibri" w:hAnsi="Calibri" w:cs="Calibri"/>
                <w:sz w:val="18"/>
                <w:szCs w:val="18"/>
              </w:rPr>
              <w:t xml:space="preserve">Nalopen inhoud &amp; samenhang, 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8E3EF9">
              <w:rPr>
                <w:rFonts w:ascii="Calibri" w:hAnsi="Calibri" w:cs="Calibri"/>
                <w:sz w:val="18"/>
                <w:szCs w:val="18"/>
              </w:rPr>
              <w:t xml:space="preserve">ijziging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stappenplan </w:t>
            </w:r>
            <w:r w:rsidRPr="008E3EF9">
              <w:rPr>
                <w:rFonts w:ascii="Calibri" w:hAnsi="Calibri" w:cs="Calibri"/>
                <w:sz w:val="18"/>
                <w:szCs w:val="18"/>
              </w:rPr>
              <w:t>calamiteiten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&amp; ouderinformatie calamiteiten</w:t>
            </w:r>
          </w:p>
        </w:tc>
      </w:tr>
      <w:tr w:rsidR="00140215" w:rsidTr="00A933AF" w14:paraId="39616AD3" w14:textId="77777777">
        <w:tc>
          <w:tcPr>
            <w:tcW w:w="2127" w:type="dxa"/>
            <w:shd w:val="clear" w:color="auto" w:fill="66FFCC"/>
          </w:tcPr>
          <w:p w:rsidRPr="00FD5115" w:rsidR="00140215" w:rsidP="00140215" w:rsidRDefault="00140215" w14:paraId="4D988171" w14:textId="77777777">
            <w:pPr>
              <w:rPr>
                <w:rFonts w:ascii="Calibri" w:hAnsi="Calibri" w:cs="Calibri"/>
              </w:rPr>
            </w:pPr>
            <w:bookmarkStart w:name="_Hlk18073888" w:id="1"/>
            <w:r w:rsidRPr="00FD5115">
              <w:rPr>
                <w:rFonts w:ascii="Calibri" w:hAnsi="Calibri" w:cs="Calibri"/>
              </w:rPr>
              <w:t>Protocol hygiëne</w:t>
            </w:r>
          </w:p>
        </w:tc>
        <w:tc>
          <w:tcPr>
            <w:tcW w:w="1134" w:type="dxa"/>
            <w:shd w:val="clear" w:color="auto" w:fill="66FFCC"/>
          </w:tcPr>
          <w:p w:rsidRPr="00FD5115" w:rsidR="00140215" w:rsidP="00140215" w:rsidRDefault="00E158B0" w14:paraId="6EAAB8FE" w14:textId="0C77C9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66FFCC"/>
          </w:tcPr>
          <w:p w:rsidRPr="00FD5115" w:rsidR="00140215" w:rsidP="00140215" w:rsidRDefault="00140215" w14:paraId="2687EC86" w14:textId="15842A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07-2024</w:t>
            </w:r>
          </w:p>
        </w:tc>
        <w:tc>
          <w:tcPr>
            <w:tcW w:w="993" w:type="dxa"/>
            <w:shd w:val="clear" w:color="auto" w:fill="66FFCC"/>
          </w:tcPr>
          <w:p w:rsidRPr="00FD5115" w:rsidR="00140215" w:rsidP="00140215" w:rsidRDefault="00140215" w14:paraId="47899B15" w14:textId="3963D53C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66FFCC"/>
          </w:tcPr>
          <w:p w:rsidRPr="008E3EF9" w:rsidR="00140215" w:rsidP="00140215" w:rsidRDefault="00140215" w14:paraId="050F5CA2" w14:textId="669E73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</w:tc>
      </w:tr>
      <w:bookmarkEnd w:id="1"/>
      <w:tr w:rsidR="00140215" w:rsidTr="00A933AF" w14:paraId="7B0309FC" w14:textId="77777777">
        <w:tc>
          <w:tcPr>
            <w:tcW w:w="2127" w:type="dxa"/>
            <w:shd w:val="clear" w:color="auto" w:fill="66FFCC"/>
          </w:tcPr>
          <w:p w:rsidRPr="00FD5115" w:rsidR="00140215" w:rsidP="00140215" w:rsidRDefault="00140215" w14:paraId="0FAEE633" w14:textId="4210CD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 Veilig slapen</w:t>
            </w:r>
          </w:p>
        </w:tc>
        <w:tc>
          <w:tcPr>
            <w:tcW w:w="1134" w:type="dxa"/>
            <w:shd w:val="clear" w:color="auto" w:fill="66FFCC"/>
          </w:tcPr>
          <w:p w:rsidRPr="00FD5115" w:rsidR="00140215" w:rsidP="00140215" w:rsidRDefault="00E158B0" w14:paraId="43C1F0A5" w14:textId="1A873B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66FFCC"/>
          </w:tcPr>
          <w:p w:rsidR="00140215" w:rsidP="00140215" w:rsidRDefault="00140215" w14:paraId="0239B3AD" w14:textId="5D329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07-2023</w:t>
            </w:r>
          </w:p>
        </w:tc>
        <w:tc>
          <w:tcPr>
            <w:tcW w:w="993" w:type="dxa"/>
            <w:shd w:val="clear" w:color="auto" w:fill="66FFCC"/>
          </w:tcPr>
          <w:p w:rsidRPr="00FD5115" w:rsidR="00140215" w:rsidP="00140215" w:rsidRDefault="00140215" w14:paraId="7AAE9D2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66FFCC"/>
          </w:tcPr>
          <w:p w:rsidRPr="008E3EF9" w:rsidR="00140215" w:rsidP="00140215" w:rsidRDefault="00140215" w14:paraId="17CEFE6B" w14:textId="4F1BCC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</w:tc>
      </w:tr>
      <w:tr w:rsidR="00140215" w:rsidTr="00A933AF" w14:paraId="5BFB4FB7" w14:textId="77777777">
        <w:tc>
          <w:tcPr>
            <w:tcW w:w="2127" w:type="dxa"/>
            <w:shd w:val="clear" w:color="auto" w:fill="66FFCC"/>
          </w:tcPr>
          <w:p w:rsidRPr="00FD5115" w:rsidR="00140215" w:rsidP="00140215" w:rsidRDefault="00140215" w14:paraId="694BEE6D" w14:textId="5273B546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Protocol ziek worden en medicijngebruik</w:t>
            </w:r>
          </w:p>
        </w:tc>
        <w:tc>
          <w:tcPr>
            <w:tcW w:w="1134" w:type="dxa"/>
            <w:shd w:val="clear" w:color="auto" w:fill="66FFCC"/>
          </w:tcPr>
          <w:p w:rsidRPr="00FD5115" w:rsidR="00140215" w:rsidP="00140215" w:rsidRDefault="00E158B0" w14:paraId="2106BA45" w14:textId="5ADCD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Maaike</w:t>
            </w:r>
          </w:p>
        </w:tc>
        <w:tc>
          <w:tcPr>
            <w:tcW w:w="992" w:type="dxa"/>
            <w:shd w:val="clear" w:color="auto" w:fill="66FFCC"/>
          </w:tcPr>
          <w:p w:rsidRPr="00FD5115" w:rsidR="00140215" w:rsidP="00140215" w:rsidRDefault="00140215" w14:paraId="1A24A769" w14:textId="717235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07-2024</w:t>
            </w:r>
          </w:p>
        </w:tc>
        <w:tc>
          <w:tcPr>
            <w:tcW w:w="993" w:type="dxa"/>
            <w:shd w:val="clear" w:color="auto" w:fill="66FFCC"/>
          </w:tcPr>
          <w:p w:rsidRPr="00FD5115" w:rsidR="00140215" w:rsidP="00140215" w:rsidRDefault="00140215" w14:paraId="0B371F6B" w14:textId="3DCC5171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66FFCC"/>
          </w:tcPr>
          <w:p w:rsidRPr="008E3EF9" w:rsidR="00140215" w:rsidP="00140215" w:rsidRDefault="00140215" w14:paraId="678A8987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8E3EF9"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  <w:p w:rsidRPr="008E3EF9" w:rsidR="00140215" w:rsidP="00140215" w:rsidRDefault="00140215" w14:paraId="5CBD0F28" w14:textId="308C16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215" w:rsidTr="00A933AF" w14:paraId="447A7FBE" w14:textId="77777777">
        <w:tc>
          <w:tcPr>
            <w:tcW w:w="2127" w:type="dxa"/>
            <w:shd w:val="clear" w:color="auto" w:fill="66FFFF"/>
          </w:tcPr>
          <w:p w:rsidRPr="00FD5115" w:rsidR="00140215" w:rsidP="00140215" w:rsidRDefault="00140215" w14:paraId="2236B155" w14:textId="67815225">
            <w:pPr>
              <w:rPr>
                <w:rFonts w:ascii="Calibri" w:hAnsi="Calibri" w:cs="Calibri"/>
              </w:rPr>
            </w:pPr>
            <w:r w:rsidRPr="00FD5115">
              <w:rPr>
                <w:rFonts w:ascii="Calibri" w:hAnsi="Calibri" w:cs="Calibri"/>
              </w:rPr>
              <w:t>Protocol warmte en zon</w:t>
            </w:r>
          </w:p>
        </w:tc>
        <w:tc>
          <w:tcPr>
            <w:tcW w:w="1134" w:type="dxa"/>
            <w:shd w:val="clear" w:color="auto" w:fill="66FFFF"/>
          </w:tcPr>
          <w:p w:rsidRPr="00FD5115" w:rsidR="00140215" w:rsidP="00140215" w:rsidRDefault="00746BE4" w14:paraId="273DCCF1" w14:textId="422AA9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E158B0">
              <w:rPr>
                <w:rFonts w:ascii="Calibri" w:hAnsi="Calibri" w:cs="Calibri"/>
              </w:rPr>
              <w:t xml:space="preserve"> Maaike</w:t>
            </w:r>
          </w:p>
        </w:tc>
        <w:tc>
          <w:tcPr>
            <w:tcW w:w="992" w:type="dxa"/>
            <w:shd w:val="clear" w:color="auto" w:fill="66FFFF"/>
          </w:tcPr>
          <w:p w:rsidRPr="00FD5115" w:rsidR="00140215" w:rsidP="00140215" w:rsidRDefault="00140215" w14:paraId="08EC02D6" w14:textId="673954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08-2024</w:t>
            </w:r>
          </w:p>
        </w:tc>
        <w:tc>
          <w:tcPr>
            <w:tcW w:w="993" w:type="dxa"/>
            <w:shd w:val="clear" w:color="auto" w:fill="66FFFF"/>
          </w:tcPr>
          <w:p w:rsidRPr="00FD5115" w:rsidR="00140215" w:rsidP="00140215" w:rsidRDefault="00140215" w14:paraId="61357194" w14:textId="5375B1DE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66FFFF"/>
          </w:tcPr>
          <w:p w:rsidRPr="008E3EF9" w:rsidR="00140215" w:rsidP="00140215" w:rsidRDefault="00140215" w14:paraId="5A53308D" w14:textId="1D668ED0">
            <w:pPr>
              <w:rPr>
                <w:rFonts w:ascii="Calibri" w:hAnsi="Calibri" w:cs="Calibri"/>
                <w:sz w:val="18"/>
                <w:szCs w:val="18"/>
              </w:rPr>
            </w:pPr>
            <w:r w:rsidRPr="008E3EF9">
              <w:rPr>
                <w:rFonts w:ascii="Calibri" w:hAnsi="Calibri" w:cs="Calibri"/>
                <w:sz w:val="18"/>
                <w:szCs w:val="18"/>
              </w:rPr>
              <w:t>Nalopen volledige inhoud en samenhang</w:t>
            </w:r>
          </w:p>
        </w:tc>
      </w:tr>
      <w:tr w:rsidR="00140215" w:rsidTr="00A933AF" w14:paraId="6473A770" w14:textId="77777777">
        <w:tc>
          <w:tcPr>
            <w:tcW w:w="2127" w:type="dxa"/>
            <w:shd w:val="clear" w:color="auto" w:fill="99CCFF"/>
          </w:tcPr>
          <w:p w:rsidRPr="00FD5115" w:rsidR="003D5B86" w:rsidP="00140215" w:rsidRDefault="003D5B86" w14:paraId="2A8372CB" w14:textId="2C1B6A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Werkplan KDV</w:t>
            </w:r>
          </w:p>
        </w:tc>
        <w:tc>
          <w:tcPr>
            <w:tcW w:w="1134" w:type="dxa"/>
            <w:shd w:val="clear" w:color="auto" w:fill="99CCFF"/>
          </w:tcPr>
          <w:p w:rsidRPr="00FD5115" w:rsidR="00140215" w:rsidP="00140215" w:rsidRDefault="00746BE4" w14:paraId="0FD79643" w14:textId="560A89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Rhea, Maaike</w:t>
            </w:r>
          </w:p>
        </w:tc>
        <w:tc>
          <w:tcPr>
            <w:tcW w:w="992" w:type="dxa"/>
            <w:shd w:val="clear" w:color="auto" w:fill="99CCFF"/>
          </w:tcPr>
          <w:p w:rsidRPr="00FD5115" w:rsidR="00140215" w:rsidP="00140215" w:rsidRDefault="003D5B86" w14:paraId="5CAC4AE0" w14:textId="6D503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09-2024</w:t>
            </w:r>
          </w:p>
        </w:tc>
        <w:tc>
          <w:tcPr>
            <w:tcW w:w="993" w:type="dxa"/>
            <w:shd w:val="clear" w:color="auto" w:fill="99CCFF"/>
          </w:tcPr>
          <w:p w:rsidRPr="00FD5115" w:rsidR="00140215" w:rsidP="00140215" w:rsidRDefault="00140215" w14:paraId="58C1589A" w14:textId="4DD975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99CCFF"/>
          </w:tcPr>
          <w:p w:rsidRPr="008E3EF9" w:rsidR="00140215" w:rsidP="00140215" w:rsidRDefault="003D5B86" w14:paraId="0C70F500" w14:textId="66DD69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Evaluatie wijzigingen januari 2024, nalopen en aanpassen waar nodig a.d.h.v. feedback pedagogisch beroepskrachten</w:t>
            </w:r>
          </w:p>
        </w:tc>
      </w:tr>
      <w:tr w:rsidR="003D5B86" w:rsidTr="00A933AF" w14:paraId="5793B2A6" w14:textId="77777777">
        <w:tc>
          <w:tcPr>
            <w:tcW w:w="2127" w:type="dxa"/>
            <w:shd w:val="clear" w:color="auto" w:fill="99CCFF"/>
          </w:tcPr>
          <w:p w:rsidR="003D5B86" w:rsidP="00140215" w:rsidRDefault="003D5B86" w14:paraId="6BC0DAC0" w14:textId="46F19E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Werkplan BSO</w:t>
            </w:r>
          </w:p>
        </w:tc>
        <w:tc>
          <w:tcPr>
            <w:tcW w:w="1134" w:type="dxa"/>
            <w:shd w:val="clear" w:color="auto" w:fill="99CCFF"/>
          </w:tcPr>
          <w:p w:rsidRPr="00FD5115" w:rsidR="003D5B86" w:rsidP="00140215" w:rsidRDefault="00746BE4" w14:paraId="6094DB41" w14:textId="54E7C2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Rhea, Maaike</w:t>
            </w:r>
          </w:p>
        </w:tc>
        <w:tc>
          <w:tcPr>
            <w:tcW w:w="992" w:type="dxa"/>
            <w:shd w:val="clear" w:color="auto" w:fill="99CCFF"/>
          </w:tcPr>
          <w:p w:rsidR="003D5B86" w:rsidP="00140215" w:rsidRDefault="003D5B86" w14:paraId="49AC2ED8" w14:textId="76F7E7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09-2024</w:t>
            </w:r>
          </w:p>
        </w:tc>
        <w:tc>
          <w:tcPr>
            <w:tcW w:w="993" w:type="dxa"/>
            <w:shd w:val="clear" w:color="auto" w:fill="99CCFF"/>
          </w:tcPr>
          <w:p w:rsidRPr="00FD5115" w:rsidR="003D5B86" w:rsidP="00140215" w:rsidRDefault="003D5B86" w14:paraId="6D8DF35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99CCFF"/>
          </w:tcPr>
          <w:p w:rsidR="003D5B86" w:rsidP="00140215" w:rsidRDefault="003D5B86" w14:paraId="79BCB5B4" w14:textId="2E379C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Evaluatie wijzigingen januari 2024, nalopen en aanpassen waar nodig a.d.h.v. feedback pedagogisch beroepskrachten</w:t>
            </w:r>
          </w:p>
        </w:tc>
      </w:tr>
      <w:tr w:rsidR="00140215" w:rsidTr="00A933AF" w14:paraId="1C42503C" w14:textId="77777777">
        <w:tc>
          <w:tcPr>
            <w:tcW w:w="2127" w:type="dxa"/>
            <w:shd w:val="clear" w:color="auto" w:fill="CCCCFF"/>
          </w:tcPr>
          <w:p w:rsidRPr="00FD5115" w:rsidR="00140215" w:rsidP="00140215" w:rsidRDefault="00140215" w14:paraId="25753126" w14:textId="63D35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Algemeen Pedagogisch Beleid</w:t>
            </w:r>
          </w:p>
        </w:tc>
        <w:tc>
          <w:tcPr>
            <w:tcW w:w="1134" w:type="dxa"/>
            <w:shd w:val="clear" w:color="auto" w:fill="CCCCFF"/>
          </w:tcPr>
          <w:p w:rsidRPr="00FD5115" w:rsidR="00140215" w:rsidP="00140215" w:rsidRDefault="00746BE4" w14:paraId="1BEB41DE" w14:textId="5097CB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Rhea, Maaike</w:t>
            </w:r>
          </w:p>
        </w:tc>
        <w:tc>
          <w:tcPr>
            <w:tcW w:w="992" w:type="dxa"/>
            <w:shd w:val="clear" w:color="auto" w:fill="CCCCFF"/>
          </w:tcPr>
          <w:p w:rsidR="00140215" w:rsidP="00140215" w:rsidRDefault="00140215" w14:paraId="2B4AAAEE" w14:textId="34923D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10-2024</w:t>
            </w:r>
          </w:p>
        </w:tc>
        <w:tc>
          <w:tcPr>
            <w:tcW w:w="993" w:type="dxa"/>
            <w:shd w:val="clear" w:color="auto" w:fill="CCCCFF"/>
          </w:tcPr>
          <w:p w:rsidRPr="00FD5115" w:rsidR="00140215" w:rsidP="00140215" w:rsidRDefault="00140215" w14:paraId="6A8C38A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CCCCFF"/>
          </w:tcPr>
          <w:p w:rsidRPr="008E3EF9" w:rsidR="00140215" w:rsidP="00140215" w:rsidRDefault="00A933AF" w14:paraId="2066A12F" w14:textId="6A709BA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Evaluatie wijzigingen januari 2024, nalopen en aanpassen waar nodig a.d.h.v. </w:t>
            </w:r>
          </w:p>
        </w:tc>
      </w:tr>
      <w:tr w:rsidR="00140215" w:rsidTr="00140215" w14:paraId="510D0D3B" w14:textId="77777777">
        <w:tc>
          <w:tcPr>
            <w:tcW w:w="2127" w:type="dxa"/>
            <w:shd w:val="clear" w:color="auto" w:fill="CC99FF"/>
          </w:tcPr>
          <w:p w:rsidRPr="00FD5115" w:rsidR="00140215" w:rsidP="00140215" w:rsidRDefault="00140215" w14:paraId="43EB547F" w14:textId="6A28CC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Programma Boeien, Binden &amp; Behouden</w:t>
            </w:r>
          </w:p>
        </w:tc>
        <w:tc>
          <w:tcPr>
            <w:tcW w:w="1134" w:type="dxa"/>
            <w:shd w:val="clear" w:color="auto" w:fill="CC99FF"/>
          </w:tcPr>
          <w:p w:rsidRPr="00FD5115" w:rsidR="00140215" w:rsidP="00140215" w:rsidRDefault="00746BE4" w14:paraId="361559B0" w14:textId="069B49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</w:t>
            </w:r>
          </w:p>
        </w:tc>
        <w:tc>
          <w:tcPr>
            <w:tcW w:w="992" w:type="dxa"/>
            <w:shd w:val="clear" w:color="auto" w:fill="CC99FF"/>
          </w:tcPr>
          <w:p w:rsidRPr="00FD5115" w:rsidR="00140215" w:rsidP="00140215" w:rsidRDefault="003D5B86" w14:paraId="6C1E8EB3" w14:textId="7ED92C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11-2024</w:t>
            </w:r>
          </w:p>
        </w:tc>
        <w:tc>
          <w:tcPr>
            <w:tcW w:w="993" w:type="dxa"/>
            <w:shd w:val="clear" w:color="auto" w:fill="CC99FF"/>
          </w:tcPr>
          <w:p w:rsidRPr="00FD5115" w:rsidR="00140215" w:rsidP="00140215" w:rsidRDefault="00140215" w14:paraId="6B555A18" w14:textId="2A1F537E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CC99FF"/>
          </w:tcPr>
          <w:p w:rsidRPr="008E3EF9" w:rsidR="00140215" w:rsidP="00140215" w:rsidRDefault="00140215" w14:paraId="446E284E" w14:textId="25C5FF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Nalopen volledige inhoud n.a.v. feedback medewerkers</w:t>
            </w:r>
          </w:p>
        </w:tc>
      </w:tr>
      <w:tr w:rsidR="00A933AF" w:rsidTr="00140215" w14:paraId="41EEF2CD" w14:textId="77777777">
        <w:tc>
          <w:tcPr>
            <w:tcW w:w="2127" w:type="dxa"/>
            <w:shd w:val="clear" w:color="auto" w:fill="CC99FF"/>
          </w:tcPr>
          <w:p w:rsidR="00A933AF" w:rsidP="00140215" w:rsidRDefault="00A933AF" w14:paraId="78FD893C" w14:textId="57712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Administratie coaching &amp; Beleid</w:t>
            </w:r>
          </w:p>
        </w:tc>
        <w:tc>
          <w:tcPr>
            <w:tcW w:w="1134" w:type="dxa"/>
            <w:shd w:val="clear" w:color="auto" w:fill="CC99FF"/>
          </w:tcPr>
          <w:p w:rsidRPr="00FD5115" w:rsidR="00A933AF" w:rsidP="00140215" w:rsidRDefault="00746BE4" w14:paraId="3186CA7E" w14:textId="1128C5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Rhea, Maaike</w:t>
            </w:r>
          </w:p>
        </w:tc>
        <w:tc>
          <w:tcPr>
            <w:tcW w:w="992" w:type="dxa"/>
            <w:shd w:val="clear" w:color="auto" w:fill="CC99FF"/>
          </w:tcPr>
          <w:p w:rsidRPr="00FD5115" w:rsidR="00A933AF" w:rsidP="00140215" w:rsidRDefault="003D5B86" w14:paraId="1B131BD1" w14:textId="64A464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11-2024</w:t>
            </w:r>
          </w:p>
        </w:tc>
        <w:tc>
          <w:tcPr>
            <w:tcW w:w="993" w:type="dxa"/>
            <w:shd w:val="clear" w:color="auto" w:fill="CC99FF"/>
          </w:tcPr>
          <w:p w:rsidRPr="00FD5115" w:rsidR="00A933AF" w:rsidP="00140215" w:rsidRDefault="00A933AF" w14:paraId="471EE4D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CC99FF"/>
          </w:tcPr>
          <w:p w:rsidR="00A933AF" w:rsidP="00140215" w:rsidRDefault="00A933AF" w14:paraId="073CC8C5" w14:textId="5CA1A25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Nieuwe documenten 2025, berekening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FTE’s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746BE4">
              <w:rPr>
                <w:rFonts w:ascii="Calibri" w:hAnsi="Calibri" w:cs="Calibri"/>
                <w:sz w:val="18"/>
                <w:szCs w:val="18"/>
              </w:rPr>
              <w:t xml:space="preserve"> verwerken in </w:t>
            </w:r>
            <w:r>
              <w:rPr>
                <w:rFonts w:ascii="Calibri" w:hAnsi="Calibri" w:cs="Calibri"/>
                <w:sz w:val="18"/>
                <w:szCs w:val="18"/>
              </w:rPr>
              <w:t>nieuw overzicht uren coaching en beleid 2025, start coaching plan</w:t>
            </w:r>
          </w:p>
        </w:tc>
      </w:tr>
      <w:tr w:rsidR="00140215" w:rsidTr="00A933AF" w14:paraId="755D94A2" w14:textId="77777777">
        <w:tc>
          <w:tcPr>
            <w:tcW w:w="2127" w:type="dxa"/>
            <w:shd w:val="clear" w:color="auto" w:fill="FFCCFF"/>
          </w:tcPr>
          <w:p w:rsidRPr="00FD5115" w:rsidR="00140215" w:rsidP="00A933AF" w:rsidRDefault="00A933AF" w14:paraId="00B7B06B" w14:textId="6D343D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Eindverantwoording coaching en Beleid</w:t>
            </w:r>
          </w:p>
        </w:tc>
        <w:tc>
          <w:tcPr>
            <w:tcW w:w="1134" w:type="dxa"/>
            <w:shd w:val="clear" w:color="auto" w:fill="FFCCFF"/>
          </w:tcPr>
          <w:p w:rsidRPr="00FD5115" w:rsidR="00140215" w:rsidP="00140215" w:rsidRDefault="00746BE4" w14:paraId="21F798DE" w14:textId="2FBA04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Rhea, Maaike</w:t>
            </w:r>
          </w:p>
        </w:tc>
        <w:tc>
          <w:tcPr>
            <w:tcW w:w="992" w:type="dxa"/>
            <w:shd w:val="clear" w:color="auto" w:fill="FFCCFF"/>
          </w:tcPr>
          <w:p w:rsidRPr="00FD5115" w:rsidR="00140215" w:rsidP="00140215" w:rsidRDefault="003D5B86" w14:paraId="32B045A2" w14:textId="7E16E9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12-2024</w:t>
            </w:r>
          </w:p>
        </w:tc>
        <w:tc>
          <w:tcPr>
            <w:tcW w:w="993" w:type="dxa"/>
            <w:shd w:val="clear" w:color="auto" w:fill="FFCCFF"/>
          </w:tcPr>
          <w:p w:rsidRPr="00FD5115" w:rsidR="00140215" w:rsidP="00140215" w:rsidRDefault="00140215" w14:paraId="2F6C13A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FFCCFF"/>
          </w:tcPr>
          <w:p w:rsidRPr="008E3EF9" w:rsidR="00140215" w:rsidP="00140215" w:rsidRDefault="00A933AF" w14:paraId="603BE8C4" w14:textId="224DFC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Laatste uren loggen, afronden overzicht uren coaching en beleid 2024, afronden coaching plan, </w:t>
            </w:r>
            <w:r w:rsidR="00746BE4">
              <w:rPr>
                <w:rFonts w:ascii="Calibri" w:hAnsi="Calibri" w:cs="Calibri"/>
                <w:sz w:val="18"/>
                <w:szCs w:val="18"/>
              </w:rPr>
              <w:t>zorg dragen voor delen en publiceren documenten</w:t>
            </w:r>
          </w:p>
        </w:tc>
      </w:tr>
    </w:tbl>
    <w:p w:rsidR="00AB7C1E" w:rsidRDefault="00AB7C1E" w14:paraId="58C83197" w14:textId="77777777"/>
    <w:sectPr w:rsidR="00AB7C1E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32D" w:rsidP="00FA7FF5" w:rsidRDefault="0035132D" w14:paraId="5DDB2F05" w14:textId="77777777">
      <w:pPr>
        <w:spacing w:after="0" w:line="240" w:lineRule="auto"/>
      </w:pPr>
      <w:r>
        <w:separator/>
      </w:r>
    </w:p>
  </w:endnote>
  <w:endnote w:type="continuationSeparator" w:id="0">
    <w:p w:rsidR="0035132D" w:rsidP="00FA7FF5" w:rsidRDefault="0035132D" w14:paraId="07F65670" w14:textId="77777777">
      <w:pPr>
        <w:spacing w:after="0" w:line="240" w:lineRule="auto"/>
      </w:pPr>
      <w:r>
        <w:continuationSeparator/>
      </w:r>
    </w:p>
  </w:endnote>
  <w:endnote w:type="continuationNotice" w:id="1">
    <w:p w:rsidR="0035132D" w:rsidRDefault="0035132D" w14:paraId="1FA531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32D" w:rsidP="00FA7FF5" w:rsidRDefault="0035132D" w14:paraId="613AEA2E" w14:textId="77777777">
      <w:pPr>
        <w:spacing w:after="0" w:line="240" w:lineRule="auto"/>
      </w:pPr>
      <w:r>
        <w:separator/>
      </w:r>
    </w:p>
  </w:footnote>
  <w:footnote w:type="continuationSeparator" w:id="0">
    <w:p w:rsidR="0035132D" w:rsidP="00FA7FF5" w:rsidRDefault="0035132D" w14:paraId="4C2F4B44" w14:textId="77777777">
      <w:pPr>
        <w:spacing w:after="0" w:line="240" w:lineRule="auto"/>
      </w:pPr>
      <w:r>
        <w:continuationSeparator/>
      </w:r>
    </w:p>
  </w:footnote>
  <w:footnote w:type="continuationNotice" w:id="1">
    <w:p w:rsidR="0035132D" w:rsidRDefault="0035132D" w14:paraId="0C7AA2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2A4E" w:rsidR="00FA7FF5" w:rsidP="00FA7FF5" w:rsidRDefault="00FA7FF5" w14:paraId="768CFDAC" w14:textId="2DFC98D0">
    <w:pPr>
      <w:pStyle w:val="Koptekst"/>
      <w:jc w:val="center"/>
      <w:rPr>
        <w:b/>
        <w:bCs/>
        <w:color w:val="C45911" w:themeColor="accent2" w:themeShade="BF"/>
        <w:sz w:val="32"/>
        <w:szCs w:val="32"/>
      </w:rPr>
    </w:pPr>
    <w:r w:rsidRPr="003D2A4E">
      <w:rPr>
        <w:b/>
        <w:bCs/>
        <w:color w:val="C45911" w:themeColor="accent2" w:themeShade="BF"/>
        <w:sz w:val="32"/>
        <w:szCs w:val="32"/>
      </w:rPr>
      <w:t>Jaarplanning Beleid 202</w:t>
    </w:r>
    <w:r w:rsidRPr="003D2A4E" w:rsidR="003D2A4E">
      <w:rPr>
        <w:b/>
        <w:bCs/>
        <w:color w:val="C45911" w:themeColor="accent2" w:themeShade="BF"/>
        <w:sz w:val="32"/>
        <w:szCs w:val="32"/>
      </w:rPr>
      <w:t>4</w:t>
    </w:r>
  </w:p>
  <w:p w:rsidR="00FA7FF5" w:rsidRDefault="00FA7FF5" w14:paraId="4349C29B" w14:textId="77777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1E"/>
    <w:rsid w:val="000103A5"/>
    <w:rsid w:val="00011F99"/>
    <w:rsid w:val="000D11A1"/>
    <w:rsid w:val="00140215"/>
    <w:rsid w:val="001506CB"/>
    <w:rsid w:val="001779F2"/>
    <w:rsid w:val="001969BC"/>
    <w:rsid w:val="001C063E"/>
    <w:rsid w:val="001F139B"/>
    <w:rsid w:val="00262177"/>
    <w:rsid w:val="00271082"/>
    <w:rsid w:val="002911E1"/>
    <w:rsid w:val="002A5AFF"/>
    <w:rsid w:val="002C3F82"/>
    <w:rsid w:val="002E5A57"/>
    <w:rsid w:val="00316BE8"/>
    <w:rsid w:val="00340094"/>
    <w:rsid w:val="0035105C"/>
    <w:rsid w:val="0035132D"/>
    <w:rsid w:val="00360B3E"/>
    <w:rsid w:val="003660B1"/>
    <w:rsid w:val="00370E8C"/>
    <w:rsid w:val="00380D5C"/>
    <w:rsid w:val="003D2A4E"/>
    <w:rsid w:val="003D5B86"/>
    <w:rsid w:val="004763CF"/>
    <w:rsid w:val="004A12F5"/>
    <w:rsid w:val="005453BB"/>
    <w:rsid w:val="00547AE6"/>
    <w:rsid w:val="00561891"/>
    <w:rsid w:val="00567DDC"/>
    <w:rsid w:val="00581B50"/>
    <w:rsid w:val="005932CB"/>
    <w:rsid w:val="005A6A27"/>
    <w:rsid w:val="005E49F7"/>
    <w:rsid w:val="006271E4"/>
    <w:rsid w:val="00655404"/>
    <w:rsid w:val="006557BE"/>
    <w:rsid w:val="00695D45"/>
    <w:rsid w:val="006B0D9D"/>
    <w:rsid w:val="00715323"/>
    <w:rsid w:val="0072247C"/>
    <w:rsid w:val="0074664E"/>
    <w:rsid w:val="00746BE4"/>
    <w:rsid w:val="00776715"/>
    <w:rsid w:val="00782478"/>
    <w:rsid w:val="00794DC9"/>
    <w:rsid w:val="007E0C02"/>
    <w:rsid w:val="00836B94"/>
    <w:rsid w:val="00850878"/>
    <w:rsid w:val="00850D0D"/>
    <w:rsid w:val="008519C1"/>
    <w:rsid w:val="00861C94"/>
    <w:rsid w:val="00897EF3"/>
    <w:rsid w:val="008C6530"/>
    <w:rsid w:val="008E3EF9"/>
    <w:rsid w:val="009477A1"/>
    <w:rsid w:val="0098592F"/>
    <w:rsid w:val="009D1768"/>
    <w:rsid w:val="009E1035"/>
    <w:rsid w:val="009E3BA0"/>
    <w:rsid w:val="009E6AD5"/>
    <w:rsid w:val="009F005A"/>
    <w:rsid w:val="00A65655"/>
    <w:rsid w:val="00A933AF"/>
    <w:rsid w:val="00AA27E0"/>
    <w:rsid w:val="00AB5356"/>
    <w:rsid w:val="00AB7C1E"/>
    <w:rsid w:val="00B56769"/>
    <w:rsid w:val="00B62AB8"/>
    <w:rsid w:val="00B81203"/>
    <w:rsid w:val="00BE2B28"/>
    <w:rsid w:val="00C25EFE"/>
    <w:rsid w:val="00C33E0C"/>
    <w:rsid w:val="00C37880"/>
    <w:rsid w:val="00C37B3F"/>
    <w:rsid w:val="00C601CF"/>
    <w:rsid w:val="00C86B98"/>
    <w:rsid w:val="00CA7A7C"/>
    <w:rsid w:val="00CF3A2F"/>
    <w:rsid w:val="00D03FC8"/>
    <w:rsid w:val="00D701C5"/>
    <w:rsid w:val="00D94DBA"/>
    <w:rsid w:val="00DB2EF7"/>
    <w:rsid w:val="00DD1D20"/>
    <w:rsid w:val="00E07C6B"/>
    <w:rsid w:val="00E15394"/>
    <w:rsid w:val="00E158B0"/>
    <w:rsid w:val="00E37E1E"/>
    <w:rsid w:val="00E37F74"/>
    <w:rsid w:val="00E504F9"/>
    <w:rsid w:val="00E72925"/>
    <w:rsid w:val="00E92137"/>
    <w:rsid w:val="00EA53B3"/>
    <w:rsid w:val="00EC3EFD"/>
    <w:rsid w:val="00EE487B"/>
    <w:rsid w:val="00F448E0"/>
    <w:rsid w:val="00F67794"/>
    <w:rsid w:val="00F67E37"/>
    <w:rsid w:val="00F93DF6"/>
    <w:rsid w:val="00FA7FF5"/>
    <w:rsid w:val="00FB13A6"/>
    <w:rsid w:val="034D4AB6"/>
    <w:rsid w:val="0D6C1C0E"/>
    <w:rsid w:val="10FAFB7C"/>
    <w:rsid w:val="1165142D"/>
    <w:rsid w:val="13ABE5E6"/>
    <w:rsid w:val="20015C1D"/>
    <w:rsid w:val="23AA8C86"/>
    <w:rsid w:val="2B3E7615"/>
    <w:rsid w:val="2B720656"/>
    <w:rsid w:val="2BCFEAC8"/>
    <w:rsid w:val="3A149A74"/>
    <w:rsid w:val="3AE74784"/>
    <w:rsid w:val="467485C6"/>
    <w:rsid w:val="4A64A079"/>
    <w:rsid w:val="4E3CF996"/>
    <w:rsid w:val="59D8AB22"/>
    <w:rsid w:val="5B5F449D"/>
    <w:rsid w:val="5F13889D"/>
    <w:rsid w:val="69D5A68F"/>
    <w:rsid w:val="6AE291DF"/>
    <w:rsid w:val="6B3F878B"/>
    <w:rsid w:val="7CB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CFF8"/>
  <w15:chartTrackingRefBased/>
  <w15:docId w15:val="{49CA6B3A-854E-419A-8082-6EDBD616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7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A7FF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A7FF5"/>
  </w:style>
  <w:style w:type="paragraph" w:styleId="Voettekst">
    <w:name w:val="footer"/>
    <w:basedOn w:val="Standaard"/>
    <w:link w:val="VoettekstChar"/>
    <w:uiPriority w:val="99"/>
    <w:unhideWhenUsed/>
    <w:rsid w:val="00FA7FF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A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F46D76DF4B24F98B79EB4969FDFE2" ma:contentTypeVersion="14" ma:contentTypeDescription="Een nieuw document maken." ma:contentTypeScope="" ma:versionID="1575c05183edfe5ae0f45091fc321ea4">
  <xsd:schema xmlns:xsd="http://www.w3.org/2001/XMLSchema" xmlns:xs="http://www.w3.org/2001/XMLSchema" xmlns:p="http://schemas.microsoft.com/office/2006/metadata/properties" xmlns:ns2="6f1fbe60-12aa-4efd-a96e-d731d43ce5f7" xmlns:ns3="13584aab-6090-4a7d-9422-af7be6d12df2" targetNamespace="http://schemas.microsoft.com/office/2006/metadata/properties" ma:root="true" ma:fieldsID="6cf7eebbfccffff49dd82a16b9906868" ns2:_="" ns3:_="">
    <xsd:import namespace="6f1fbe60-12aa-4efd-a96e-d731d43ce5f7"/>
    <xsd:import namespace="13584aab-6090-4a7d-9422-af7be6d12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e60-12aa-4efd-a96e-d731d43ce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36366df-1954-47ca-901d-59bb2740f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84aab-6090-4a7d-9422-af7be6d12d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1bfd78-0493-494d-b946-bf77bf2b3de6}" ma:internalName="TaxCatchAll" ma:showField="CatchAllData" ma:web="13584aab-6090-4a7d-9422-af7be6d12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84aab-6090-4a7d-9422-af7be6d12df2" xsi:nil="true"/>
    <lcf76f155ced4ddcb4097134ff3c332f xmlns="6f1fbe60-12aa-4efd-a96e-d731d43ce5f7">
      <Terms xmlns="http://schemas.microsoft.com/office/infopath/2007/PartnerControls"/>
    </lcf76f155ced4ddcb4097134ff3c332f>
    <SharedWithUsers xmlns="13584aab-6090-4a7d-9422-af7be6d12df2">
      <UserInfo>
        <DisplayName>Rhea van der Bent</DisplayName>
        <AccountId>15</AccountId>
        <AccountType/>
      </UserInfo>
      <UserInfo>
        <DisplayName>Joey-dean Driehuis</DisplayName>
        <AccountId>14</AccountId>
        <AccountType/>
      </UserInfo>
      <UserInfo>
        <DisplayName>Tiffany Kuijper</DisplayName>
        <AccountId>46</AccountId>
        <AccountType/>
      </UserInfo>
      <UserInfo>
        <DisplayName>Joyce Mantel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7B9FB3-71A0-4691-B7FB-C2856C6EA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769EF-7E0B-4211-93E0-C522596B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be60-12aa-4efd-a96e-d731d43ce5f7"/>
    <ds:schemaRef ds:uri="13584aab-6090-4a7d-9422-af7be6d12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32DE5-5070-48F4-B84A-86437744E8BD}">
  <ds:schemaRefs>
    <ds:schemaRef ds:uri="http://schemas.microsoft.com/office/2006/metadata/properties"/>
    <ds:schemaRef ds:uri="http://schemas.microsoft.com/office/infopath/2007/PartnerControls"/>
    <ds:schemaRef ds:uri="13584aab-6090-4a7d-9422-af7be6d12df2"/>
    <ds:schemaRef ds:uri="6f1fbe60-12aa-4efd-a96e-d731d43ce5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Kindercentrum Ikky</dc:creator>
  <keywords/>
  <dc:description/>
  <lastModifiedBy>Joey-dean Driehuis</lastModifiedBy>
  <revision>4</revision>
  <dcterms:created xsi:type="dcterms:W3CDTF">2024-01-03T15:17:00.0000000Z</dcterms:created>
  <dcterms:modified xsi:type="dcterms:W3CDTF">2024-01-11T13:58:43.5048490Z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0x010100B4BF46D76DF4B24F98B79EB4969FDFE2</vt:lpwstr>
  </property>
  <property fmtid="{D5CDD505-2E9C-101B-9397-08002B2CF9AE}" pid="3" name="MediaServiceImageTags">
    <vt:lpwstr/>
  </property>
</Properties>
</file>