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7C5B" w:rsidR="00ED7C5B" w:rsidP="00ED7C5B" w:rsidRDefault="00ED7C5B" w14:paraId="42A94735" w14:textId="0B02924C">
      <w:pPr>
        <w:pStyle w:val="Geenafstand"/>
        <w:rPr>
          <w:u w:val="single"/>
        </w:rPr>
      </w:pPr>
      <w:r w:rsidRPr="00ED7C5B">
        <w:rPr>
          <w:u w:val="single"/>
        </w:rPr>
        <w:t xml:space="preserve">Registratie coaching </w:t>
      </w:r>
      <w:r w:rsidR="00E70F5E">
        <w:rPr>
          <w:u w:val="single"/>
        </w:rPr>
        <w:t xml:space="preserve">uren </w:t>
      </w:r>
      <w:r w:rsidRPr="00ED7C5B">
        <w:rPr>
          <w:u w:val="single"/>
        </w:rPr>
        <w:t>KDV en voorschool</w:t>
      </w:r>
      <w:r w:rsidR="00E70F5E">
        <w:rPr>
          <w:u w:val="single"/>
        </w:rPr>
        <w:t>/ zorggroep</w:t>
      </w:r>
      <w:r w:rsidRPr="00ED7C5B">
        <w:rPr>
          <w:u w:val="single"/>
        </w:rPr>
        <w:t>:</w:t>
      </w:r>
    </w:p>
    <w:p w:rsidR="00ED7C5B" w:rsidP="00ED7C5B" w:rsidRDefault="00ED7C5B" w14:paraId="4F8A1A1C" w14:textId="77777777">
      <w:pPr>
        <w:pStyle w:val="Geenafstand"/>
      </w:pPr>
      <w:r>
        <w:t>We staan op dit moment op 163 uren gecoacht, vanuit IKK VE verplicht 238 uren (in de planning naar boven afgerond tot 242 uur) Goed op weg!</w:t>
      </w:r>
    </w:p>
    <w:p w:rsidR="00ED7C5B" w:rsidP="00ED7C5B" w:rsidRDefault="00ED7C5B" w14:paraId="53B1929B" w14:textId="77777777">
      <w:pPr>
        <w:pStyle w:val="Geenafstand"/>
      </w:pPr>
    </w:p>
    <w:p w:rsidRPr="00ED7C5B" w:rsidR="00ED7C5B" w:rsidP="00ED7C5B" w:rsidRDefault="00ED7C5B" w14:paraId="53C0E5EA" w14:textId="09AA62CA">
      <w:pPr>
        <w:pStyle w:val="Geenafstand"/>
        <w:rPr>
          <w:u w:val="single"/>
        </w:rPr>
      </w:pPr>
      <w:r w:rsidRPr="00ED7C5B">
        <w:rPr>
          <w:u w:val="single"/>
        </w:rPr>
        <w:t xml:space="preserve">Registratie beleid </w:t>
      </w:r>
      <w:r w:rsidR="00E70F5E">
        <w:rPr>
          <w:u w:val="single"/>
        </w:rPr>
        <w:t xml:space="preserve">uren KDV voorschool/ zorggroep </w:t>
      </w:r>
      <w:r w:rsidRPr="00ED7C5B">
        <w:rPr>
          <w:u w:val="single"/>
        </w:rPr>
        <w:t>ikky 1:</w:t>
      </w:r>
    </w:p>
    <w:p w:rsidR="00ED7C5B" w:rsidP="00ED7C5B" w:rsidRDefault="00ED7C5B" w14:paraId="227F3B59" w14:textId="7E8885A8">
      <w:pPr>
        <w:pStyle w:val="Geenafstand"/>
      </w:pPr>
      <w:r>
        <w:t xml:space="preserve">38,5 van de 50 verplichte uren beleidswerk ingevuld, de planning was i.v.m. afronding VE, </w:t>
      </w:r>
      <w:r w:rsidR="00E70F5E">
        <w:t xml:space="preserve">opzet </w:t>
      </w:r>
      <w:r>
        <w:t>zorggroep en Gezonde Kinderopvang echter 121 uur.</w:t>
      </w:r>
    </w:p>
    <w:p w:rsidR="00ED7C5B" w:rsidP="00ED7C5B" w:rsidRDefault="00ED7C5B" w14:paraId="52F8C2CB" w14:textId="5FF1CDF1">
      <w:pPr>
        <w:pStyle w:val="Geenafstand"/>
      </w:pPr>
      <w:r>
        <w:t>U</w:t>
      </w:r>
      <w:r>
        <w:t xml:space="preserve">ren rond afronding VE, onderzoek, overleg etc. zorggroep voor het laatste half jaar </w:t>
      </w:r>
      <w:r>
        <w:t xml:space="preserve">dienen nog gelogd te worden, het is daarom niet duidelijk of de planning klopt. </w:t>
      </w:r>
    </w:p>
    <w:p w:rsidR="007C6E7D" w:rsidP="00ED7C5B" w:rsidRDefault="007C6E7D" w14:paraId="6244AA3D" w14:textId="26A52351">
      <w:pPr>
        <w:pStyle w:val="Geenafstand"/>
      </w:pPr>
      <w:r>
        <w:t xml:space="preserve">Openstaande werkzaamheden: werkplan KDV, controle nieuw beleid zorggroep, </w:t>
      </w:r>
    </w:p>
    <w:p w:rsidR="00ED7C5B" w:rsidP="00ED7C5B" w:rsidRDefault="00ED7C5B" w14:paraId="1414DF4D" w14:textId="77777777">
      <w:pPr>
        <w:pStyle w:val="Geenafstand"/>
      </w:pPr>
    </w:p>
    <w:p w:rsidRPr="00ED7C5B" w:rsidR="00ED7C5B" w:rsidP="00ED7C5B" w:rsidRDefault="00ED7C5B" w14:paraId="7FC751AE" w14:textId="11250B32">
      <w:pPr>
        <w:pStyle w:val="Geenafstand"/>
        <w:rPr>
          <w:u w:val="single"/>
        </w:rPr>
      </w:pPr>
      <w:r w:rsidRPr="00ED7C5B">
        <w:rPr>
          <w:u w:val="single"/>
        </w:rPr>
        <w:t xml:space="preserve">Registratie coaching </w:t>
      </w:r>
      <w:r w:rsidR="00E70F5E">
        <w:rPr>
          <w:u w:val="single"/>
        </w:rPr>
        <w:t xml:space="preserve">uren BSO </w:t>
      </w:r>
      <w:r w:rsidRPr="00ED7C5B">
        <w:rPr>
          <w:u w:val="single"/>
        </w:rPr>
        <w:t>ikky 2:</w:t>
      </w:r>
    </w:p>
    <w:p w:rsidR="00ED7C5B" w:rsidP="00ED7C5B" w:rsidRDefault="00ED7C5B" w14:paraId="2BEB3105" w14:textId="77777777">
      <w:pPr>
        <w:pStyle w:val="Geenafstand"/>
      </w:pPr>
      <w:r>
        <w:t>92,5 uur gecoacht, 56 IKK uren berekend en 76 in de planning, dik in orde!</w:t>
      </w:r>
    </w:p>
    <w:p w:rsidR="00ED7C5B" w:rsidP="00ED7C5B" w:rsidRDefault="00ED7C5B" w14:paraId="3F0C46DF" w14:textId="77777777">
      <w:pPr>
        <w:pStyle w:val="Geenafstand"/>
      </w:pPr>
    </w:p>
    <w:p w:rsidRPr="00E70F5E" w:rsidR="00ED7C5B" w:rsidP="00ED7C5B" w:rsidRDefault="008E0294" w14:paraId="5507BA0B" w14:textId="2C70269D">
      <w:pPr>
        <w:pStyle w:val="Geenafstand"/>
        <w:rPr>
          <w:u w:val="single"/>
        </w:rPr>
      </w:pPr>
      <w:r w:rsidRPr="00E70F5E">
        <w:rPr>
          <w:u w:val="single"/>
        </w:rPr>
        <w:t>Reg</w:t>
      </w:r>
      <w:r w:rsidRPr="00E70F5E" w:rsidR="00ED7C5B">
        <w:rPr>
          <w:u w:val="single"/>
        </w:rPr>
        <w:t xml:space="preserve">istratie beleid </w:t>
      </w:r>
      <w:r w:rsidR="00E70F5E">
        <w:rPr>
          <w:u w:val="single"/>
        </w:rPr>
        <w:t xml:space="preserve">uren BSO </w:t>
      </w:r>
      <w:r w:rsidRPr="00E70F5E" w:rsidR="00ED7C5B">
        <w:rPr>
          <w:u w:val="single"/>
        </w:rPr>
        <w:t>ikky 2:</w:t>
      </w:r>
    </w:p>
    <w:p w:rsidR="00ED7C5B" w:rsidP="00ED7C5B" w:rsidRDefault="00ED7C5B" w14:paraId="54F8A18A" w14:textId="117538E5">
      <w:pPr>
        <w:pStyle w:val="Geenafstand"/>
      </w:pPr>
      <w:r>
        <w:t xml:space="preserve">Er staan slechts 10 uren beleid gelogd, IKK-berekening is uiteraard 50, planning was 90 i.v.m. de vele verwachte wijzigingen rond betekenisvol werken, veranderingen kleutergroepen en de Gezonde Kinderopvang. </w:t>
      </w:r>
    </w:p>
    <w:p w:rsidR="00ED7C5B" w:rsidP="00ED7C5B" w:rsidRDefault="007C6E7D" w14:paraId="615A1D52" w14:textId="3478B327">
      <w:pPr>
        <w:pStyle w:val="Geenafstand"/>
      </w:pPr>
      <w:r>
        <w:t xml:space="preserve">Openstaande werkzaamheden: aanpassingen werkplan BSO t.b.v. visie </w:t>
      </w:r>
      <w:proofErr w:type="spellStart"/>
      <w:r>
        <w:t>Howard</w:t>
      </w:r>
      <w:proofErr w:type="spellEnd"/>
      <w:r>
        <w:t xml:space="preserve"> Gardner, overdracht KDV&gt; BSO, mentormoment</w:t>
      </w:r>
      <w:r w:rsidR="00ED7C5B">
        <w:t> </w:t>
      </w:r>
    </w:p>
    <w:p w:rsidR="00ED7C5B" w:rsidP="00ED7C5B" w:rsidRDefault="00ED7C5B" w14:paraId="5923CC19" w14:textId="77777777">
      <w:pPr>
        <w:pStyle w:val="Geenafstand"/>
      </w:pPr>
    </w:p>
    <w:p w:rsidRPr="00E70F5E" w:rsidR="00ED7C5B" w:rsidP="00ED7C5B" w:rsidRDefault="00ED7C5B" w14:paraId="4D59B7D8" w14:textId="537FAF63">
      <w:pPr>
        <w:pStyle w:val="Geenafstand"/>
        <w:rPr>
          <w:u w:val="single"/>
        </w:rPr>
      </w:pPr>
      <w:r w:rsidRPr="00E70F5E">
        <w:rPr>
          <w:u w:val="single"/>
        </w:rPr>
        <w:t xml:space="preserve">Registratie coaching </w:t>
      </w:r>
      <w:r w:rsidR="00E70F5E">
        <w:rPr>
          <w:u w:val="single"/>
        </w:rPr>
        <w:t xml:space="preserve">uren </w:t>
      </w:r>
      <w:r w:rsidRPr="00E70F5E">
        <w:rPr>
          <w:u w:val="single"/>
        </w:rPr>
        <w:t>AZC:</w:t>
      </w:r>
    </w:p>
    <w:p w:rsidR="00ED7C5B" w:rsidP="00ED7C5B" w:rsidRDefault="00ED7C5B" w14:paraId="30A3F7E8" w14:textId="46D2594D">
      <w:pPr>
        <w:pStyle w:val="Geenafstand"/>
      </w:pPr>
      <w:r>
        <w:t xml:space="preserve">Op het AZC zijn 92 van de 111 VE + IKK-uren coaching ingevuld, i.v.m. de drukte op de andere locaties zal Maaike de overige uren de komende maanden gaan invullen, </w:t>
      </w:r>
      <w:r w:rsidR="007C6E7D">
        <w:t>onderwerpen kinderen volgen en informatieoverdracht en PPP, voedingsbeleid.</w:t>
      </w:r>
    </w:p>
    <w:p w:rsidR="00ED7C5B" w:rsidP="00ED7C5B" w:rsidRDefault="00ED7C5B" w14:paraId="1D6A5C1F" w14:textId="77777777">
      <w:pPr>
        <w:pStyle w:val="Geenafstand"/>
      </w:pPr>
      <w:r>
        <w:t> </w:t>
      </w:r>
    </w:p>
    <w:p w:rsidR="00ED7C5B" w:rsidP="00ED7C5B" w:rsidRDefault="00ED7C5B" w14:paraId="145CC6C3" w14:textId="77777777">
      <w:pPr>
        <w:pStyle w:val="Geenafstand"/>
      </w:pPr>
    </w:p>
    <w:p w:rsidRPr="00E70F5E" w:rsidR="00ED7C5B" w:rsidP="00ED7C5B" w:rsidRDefault="00ED7C5B" w14:paraId="4641F4D7" w14:textId="21F7939A">
      <w:pPr>
        <w:pStyle w:val="Geenafstand"/>
        <w:rPr>
          <w:u w:val="single"/>
        </w:rPr>
      </w:pPr>
      <w:r w:rsidRPr="00E70F5E">
        <w:rPr>
          <w:u w:val="single"/>
        </w:rPr>
        <w:t>Registratie beleidsuren</w:t>
      </w:r>
      <w:r w:rsidR="00E70F5E">
        <w:rPr>
          <w:u w:val="single"/>
        </w:rPr>
        <w:t xml:space="preserve"> AZC</w:t>
      </w:r>
      <w:r w:rsidRPr="00E70F5E">
        <w:rPr>
          <w:u w:val="single"/>
        </w:rPr>
        <w:t>:</w:t>
      </w:r>
    </w:p>
    <w:p w:rsidR="00E70F5E" w:rsidP="00ED7C5B" w:rsidRDefault="00ED7C5B" w14:paraId="2593C415" w14:textId="77777777">
      <w:pPr>
        <w:pStyle w:val="Geenafstand"/>
      </w:pPr>
      <w:r>
        <w:t>81, 5 van de 76 uur i.v.m. uitbreiding peuters, mogelijke opzet en start dreumesgroep, afloop 4- jarig contract gemeente, we zijn nu al rond!</w:t>
      </w:r>
    </w:p>
    <w:p w:rsidR="00ED7C5B" w:rsidP="00ED7C5B" w:rsidRDefault="00ED7C5B" w14:paraId="44637CEA" w14:textId="77777777">
      <w:pPr>
        <w:pStyle w:val="Geenafstand"/>
      </w:pPr>
    </w:p>
    <w:p w:rsidRPr="008E0294" w:rsidR="00ED7C5B" w:rsidP="00ED7C5B" w:rsidRDefault="00ED7C5B" w14:paraId="37BBF0C7" w14:textId="77777777">
      <w:pPr>
        <w:pStyle w:val="Geenafstand"/>
        <w:rPr>
          <w:u w:val="single"/>
        </w:rPr>
      </w:pPr>
      <w:r w:rsidRPr="008E0294">
        <w:rPr>
          <w:u w:val="single"/>
        </w:rPr>
        <w:t>Beleid algemeen:</w:t>
      </w:r>
    </w:p>
    <w:p w:rsidR="00ED7C5B" w:rsidP="00ED7C5B" w:rsidRDefault="00ED7C5B" w14:paraId="6247111B" w14:textId="2848A0DC">
      <w:pPr>
        <w:pStyle w:val="Geenafstand"/>
      </w:pPr>
      <w:r>
        <w:t>Voedingsbeleid/ traktatiebeleid/ verjaardag vieren staat in concept, wordt nog afgerond en dient daarna nog gepresenteerd te worden aan de oudercommissie.</w:t>
      </w:r>
      <w:r w:rsidR="007C6E7D">
        <w:t xml:space="preserve"> </w:t>
      </w:r>
    </w:p>
    <w:p w:rsidR="00ED7C5B" w:rsidP="00ED7C5B" w:rsidRDefault="00ED7C5B" w14:paraId="5B68356A" w14:textId="416DC145">
      <w:pPr>
        <w:pStyle w:val="Geenafstand"/>
      </w:pPr>
      <w:r>
        <w:t>Beleid rond risicovol spelen alle vestigingen, beweging, gymzaal &amp; tuinen alle vestigingen dient te worden aangepast</w:t>
      </w:r>
      <w:r w:rsidR="008E0294">
        <w:t xml:space="preserve"> en waar mogelijk </w:t>
      </w:r>
      <w:r>
        <w:t>samengevoegd</w:t>
      </w:r>
      <w:r w:rsidR="007C6E7D">
        <w:t xml:space="preserve"> rond risicovol spelen, controle en onderhoud zand, speeltoestellen en speelelementen, voor de vestigingen KDV/ ZG en BSO komen daarbij beplanting, Loose </w:t>
      </w:r>
      <w:proofErr w:type="spellStart"/>
      <w:r w:rsidR="007C6E7D">
        <w:t>Parts</w:t>
      </w:r>
      <w:proofErr w:type="spellEnd"/>
      <w:r w:rsidR="007C6E7D">
        <w:t xml:space="preserve"> en voor de BSO bouwen met gereedschap.</w:t>
      </w:r>
    </w:p>
    <w:p w:rsidR="007C6E7D" w:rsidP="00ED7C5B" w:rsidRDefault="007C6E7D" w14:paraId="48BBF695" w14:textId="77777777">
      <w:pPr>
        <w:pStyle w:val="Geenafstand"/>
      </w:pPr>
    </w:p>
    <w:p w:rsidR="008E0294" w:rsidP="00ED7C5B" w:rsidRDefault="008E0294" w14:paraId="66DA4CBA" w14:textId="77777777">
      <w:pPr>
        <w:pStyle w:val="Geenafstand"/>
      </w:pPr>
    </w:p>
    <w:sectPr w:rsidR="008E0294" w:rsidSect="007C6E7D">
      <w:headerReference w:type="default" r:id="rId6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6E7D" w:rsidP="007C6E7D" w:rsidRDefault="007C6E7D" w14:paraId="303D0243" w14:textId="77777777">
      <w:pPr>
        <w:spacing w:after="0" w:line="240" w:lineRule="auto"/>
      </w:pPr>
      <w:r>
        <w:separator/>
      </w:r>
    </w:p>
  </w:endnote>
  <w:endnote w:type="continuationSeparator" w:id="0">
    <w:p w:rsidR="007C6E7D" w:rsidP="007C6E7D" w:rsidRDefault="007C6E7D" w14:paraId="524A55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6E7D" w:rsidP="007C6E7D" w:rsidRDefault="007C6E7D" w14:paraId="0A9563FC" w14:textId="77777777">
      <w:pPr>
        <w:spacing w:after="0" w:line="240" w:lineRule="auto"/>
      </w:pPr>
      <w:r>
        <w:separator/>
      </w:r>
    </w:p>
  </w:footnote>
  <w:footnote w:type="continuationSeparator" w:id="0">
    <w:p w:rsidR="007C6E7D" w:rsidP="007C6E7D" w:rsidRDefault="007C6E7D" w14:paraId="7C1B551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C6E7D" w:rsidR="007C6E7D" w:rsidP="007C6E7D" w:rsidRDefault="007C6E7D" w14:paraId="40959FE7" w14:textId="30DFD868">
    <w:pPr>
      <w:pStyle w:val="Koptekst"/>
      <w:jc w:val="center"/>
      <w:rPr>
        <w:b/>
        <w:bCs/>
        <w:sz w:val="32"/>
        <w:szCs w:val="32"/>
      </w:rPr>
    </w:pPr>
    <w:r>
      <w:rPr>
        <w:b/>
        <w:bCs/>
        <w:color w:val="7030A0"/>
        <w:sz w:val="32"/>
        <w:szCs w:val="32"/>
      </w:rPr>
      <w:t>Halfjaarlijks overzicht coaching- en beleidsuren 2023</w:t>
    </w:r>
  </w:p>
  <w:p w:rsidR="007C6E7D" w:rsidRDefault="007C6E7D" w14:paraId="6D617161" w14:textId="7777777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5B"/>
    <w:rsid w:val="005876FF"/>
    <w:rsid w:val="007C6E7D"/>
    <w:rsid w:val="008E0294"/>
    <w:rsid w:val="00DB5B6D"/>
    <w:rsid w:val="00E70F5E"/>
    <w:rsid w:val="00ED7C5B"/>
    <w:rsid w:val="550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C1F7"/>
  <w15:chartTrackingRefBased/>
  <w15:docId w15:val="{7DB3793E-CF21-43C0-A326-DFC600CC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ED7C5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C6E7D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7C6E7D"/>
  </w:style>
  <w:style w:type="paragraph" w:styleId="Voettekst">
    <w:name w:val="footer"/>
    <w:basedOn w:val="Standaard"/>
    <w:link w:val="VoettekstChar"/>
    <w:uiPriority w:val="99"/>
    <w:unhideWhenUsed/>
    <w:rsid w:val="007C6E7D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7C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F46D76DF4B24F98B79EB4969FDFE2" ma:contentTypeVersion="14" ma:contentTypeDescription="Een nieuw document maken." ma:contentTypeScope="" ma:versionID="1575c05183edfe5ae0f45091fc321ea4">
  <xsd:schema xmlns:xsd="http://www.w3.org/2001/XMLSchema" xmlns:xs="http://www.w3.org/2001/XMLSchema" xmlns:p="http://schemas.microsoft.com/office/2006/metadata/properties" xmlns:ns2="6f1fbe60-12aa-4efd-a96e-d731d43ce5f7" xmlns:ns3="13584aab-6090-4a7d-9422-af7be6d12df2" targetNamespace="http://schemas.microsoft.com/office/2006/metadata/properties" ma:root="true" ma:fieldsID="6cf7eebbfccffff49dd82a16b9906868" ns2:_="" ns3:_="">
    <xsd:import namespace="6f1fbe60-12aa-4efd-a96e-d731d43ce5f7"/>
    <xsd:import namespace="13584aab-6090-4a7d-9422-af7be6d12d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fbe60-12aa-4efd-a96e-d731d43ce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236366df-1954-47ca-901d-59bb2740f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84aab-6090-4a7d-9422-af7be6d12d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1bfd78-0493-494d-b946-bf77bf2b3de6}" ma:internalName="TaxCatchAll" ma:showField="CatchAllData" ma:web="13584aab-6090-4a7d-9422-af7be6d12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584aab-6090-4a7d-9422-af7be6d12df2" xsi:nil="true"/>
    <lcf76f155ced4ddcb4097134ff3c332f xmlns="6f1fbe60-12aa-4efd-a96e-d731d43ce5f7">
      <Terms xmlns="http://schemas.microsoft.com/office/infopath/2007/PartnerControls"/>
    </lcf76f155ced4ddcb4097134ff3c332f>
    <SharedWithUsers xmlns="13584aab-6090-4a7d-9422-af7be6d12df2">
      <UserInfo>
        <DisplayName>Joey-dean Driehuis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807764C-A427-4417-B69E-0353EB7E3E41}"/>
</file>

<file path=customXml/itemProps2.xml><?xml version="1.0" encoding="utf-8"?>
<ds:datastoreItem xmlns:ds="http://schemas.openxmlformats.org/officeDocument/2006/customXml" ds:itemID="{5C647779-0237-4C63-86B2-E7954058BBDE}"/>
</file>

<file path=customXml/itemProps3.xml><?xml version="1.0" encoding="utf-8"?>
<ds:datastoreItem xmlns:ds="http://schemas.openxmlformats.org/officeDocument/2006/customXml" ds:itemID="{41A82A60-C5F0-486D-8A2D-4089D5C7AF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van der Sande</dc:creator>
  <cp:keywords/>
  <dc:description/>
  <cp:lastModifiedBy>Maaike van der Sande</cp:lastModifiedBy>
  <cp:revision>2</cp:revision>
  <dcterms:created xsi:type="dcterms:W3CDTF">2023-11-06T08:29:00Z</dcterms:created>
  <dcterms:modified xsi:type="dcterms:W3CDTF">2023-11-06T10:54:16Z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0x010100B4BF46D76DF4B24F98B79EB4969FDFE2</vt:lpwstr>
  </property>
  <property fmtid="{D5CDD505-2E9C-101B-9397-08002B2CF9AE}" pid="3" name="MediaServiceImageTags">
    <vt:lpwstr/>
  </property>
</Properties>
</file>